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BE5189F" w:rsidP="30DC2E5E" w:rsidRDefault="2BE5189F" w14:paraId="75D6F563" w14:noSpellErr="1" w14:textId="6BB8602A">
      <w:pPr>
        <w:pStyle w:val="Heading1"/>
        <w:rPr>
          <w:rFonts w:ascii="Gill Sans MT" w:hAnsi="Gill Sans MT" w:eastAsia="Gill Sans MT" w:cs="Gill Sans MT"/>
          <w:b w:val="1"/>
          <w:bCs w:val="1"/>
          <w:sz w:val="32"/>
          <w:szCs w:val="32"/>
          <w:lang w:val="es-ES"/>
        </w:rPr>
      </w:pPr>
      <w:r w:rsidRPr="30DC2E5E" w:rsidR="58B55209">
        <w:rPr>
          <w:lang w:val="es-ES"/>
        </w:rPr>
        <w:t xml:space="preserve">Con tradiciones atemporales y celebraciones llenas de alegría, </w:t>
      </w:r>
      <w:r w:rsidRPr="30DC2E5E" w:rsidR="58B55209">
        <w:rPr>
          <w:lang w:val="es-ES"/>
        </w:rPr>
        <w:t>The</w:t>
      </w:r>
      <w:r w:rsidRPr="30DC2E5E" w:rsidR="58B55209">
        <w:rPr>
          <w:lang w:val="es-ES"/>
        </w:rPr>
        <w:t xml:space="preserve"> </w:t>
      </w:r>
      <w:r w:rsidRPr="30DC2E5E" w:rsidR="58B55209">
        <w:rPr>
          <w:lang w:val="es-ES"/>
        </w:rPr>
        <w:t>Peninsula</w:t>
      </w:r>
      <w:r w:rsidRPr="30DC2E5E" w:rsidR="58B55209">
        <w:rPr>
          <w:lang w:val="es-ES"/>
        </w:rPr>
        <w:t xml:space="preserve"> invita a sus huéspedes de todo el mundo a sentirse “en casa” durante las fiestas</w:t>
      </w:r>
    </w:p>
    <w:p w:rsidR="58B55209" w:rsidP="30DC2E5E" w:rsidRDefault="58B55209" w14:paraId="2009A94A" w14:textId="4104AE67">
      <w:pPr>
        <w:jc w:val="center"/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  <w:lang w:val="es-ES"/>
        </w:rPr>
      </w:pPr>
      <w:r w:rsidRPr="30DC2E5E" w:rsidR="58B55209">
        <w:rPr>
          <w:rFonts w:ascii="Gill Sans MT" w:hAnsi="Gill Sans MT" w:eastAsia="Gill Sans MT" w:cs="Gill Sans MT"/>
          <w:b w:val="0"/>
          <w:bCs w:val="0"/>
          <w:i w:val="1"/>
          <w:iCs w:val="1"/>
          <w:sz w:val="24"/>
          <w:szCs w:val="24"/>
          <w:lang w:val="es-ES"/>
        </w:rPr>
        <w:t>Quienes visiten sus hoteles alrededor del mundo durante la temporada festiva podrán celebrar con encantos especiales —incluidas presentaciones musicales, suntuosas comidas, ceremonias de encendido del árbol y oportunidades para dar.</w:t>
      </w:r>
    </w:p>
    <w:p w:rsidR="11131D59" w:rsidP="30DC2E5E" w:rsidRDefault="11131D59" w14:paraId="51338001" w14:noSpellErr="1" w14:textId="7A6CE1C1">
      <w:pPr>
        <w:jc w:val="both"/>
        <w:rPr>
          <w:rFonts w:ascii="Gill Sans MT" w:hAnsi="Gill Sans MT" w:eastAsia="Gill Sans MT" w:cs="Gill Sans MT"/>
          <w:lang w:val="es-ES"/>
        </w:rPr>
      </w:pPr>
      <w:r w:rsidRPr="30DC2E5E" w:rsidR="11131D59">
        <w:rPr>
          <w:rFonts w:ascii="Gill Sans MT" w:hAnsi="Gill Sans MT" w:eastAsia="Gill Sans MT" w:cs="Gill Sans MT"/>
          <w:lang w:val="es-ES"/>
        </w:rPr>
        <w:t xml:space="preserve">Como </w:t>
      </w:r>
      <w:r w:rsidRPr="30DC2E5E" w:rsidR="11131D59">
        <w:rPr>
          <w:rFonts w:ascii="Gill Sans MT" w:hAnsi="Gill Sans MT" w:eastAsia="Gill Sans MT" w:cs="Gill Sans MT"/>
          <w:lang w:val="es-ES"/>
        </w:rPr>
        <w:t>cada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año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</w:t>
      </w:r>
      <w:r w:rsidRPr="30DC2E5E" w:rsidR="11131D59">
        <w:rPr>
          <w:rFonts w:ascii="Gill Sans MT" w:hAnsi="Gill Sans MT" w:eastAsia="Gill Sans MT" w:cs="Gill Sans MT"/>
          <w:lang w:val="es-ES"/>
        </w:rPr>
        <w:t>The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Peninsula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recibe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a sus </w:t>
      </w:r>
      <w:r w:rsidRPr="30DC2E5E" w:rsidR="11131D59">
        <w:rPr>
          <w:rFonts w:ascii="Gill Sans MT" w:hAnsi="Gill Sans MT" w:eastAsia="Gill Sans MT" w:cs="Gill Sans MT"/>
          <w:lang w:val="es-ES"/>
        </w:rPr>
        <w:t>huéspedes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con </w:t>
      </w:r>
      <w:r w:rsidRPr="30DC2E5E" w:rsidR="11131D59">
        <w:rPr>
          <w:rFonts w:ascii="Gill Sans MT" w:hAnsi="Gill Sans MT" w:eastAsia="Gill Sans MT" w:cs="Gill Sans MT"/>
          <w:lang w:val="es-ES"/>
        </w:rPr>
        <w:t>una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extraordinaria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colección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</w:t>
      </w:r>
      <w:r w:rsidRPr="30DC2E5E" w:rsidR="11131D59">
        <w:rPr>
          <w:rFonts w:ascii="Gill Sans MT" w:hAnsi="Gill Sans MT" w:eastAsia="Gill Sans MT" w:cs="Gill Sans MT"/>
          <w:lang w:val="es-ES"/>
        </w:rPr>
        <w:t>experiencias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festivas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llenas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</w:t>
      </w:r>
      <w:r w:rsidRPr="30DC2E5E" w:rsidR="11131D59">
        <w:rPr>
          <w:rFonts w:ascii="Gill Sans MT" w:hAnsi="Gill Sans MT" w:eastAsia="Gill Sans MT" w:cs="Gill Sans MT"/>
          <w:lang w:val="es-ES"/>
        </w:rPr>
        <w:t>encanto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y </w:t>
      </w:r>
      <w:r w:rsidRPr="30DC2E5E" w:rsidR="11131D59">
        <w:rPr>
          <w:rFonts w:ascii="Gill Sans MT" w:hAnsi="Gill Sans MT" w:eastAsia="Gill Sans MT" w:cs="Gill Sans MT"/>
          <w:lang w:val="es-ES"/>
        </w:rPr>
        <w:t>tradición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sus </w:t>
      </w:r>
      <w:r w:rsidRPr="30DC2E5E" w:rsidR="11131D59">
        <w:rPr>
          <w:rFonts w:ascii="Gill Sans MT" w:hAnsi="Gill Sans MT" w:eastAsia="Gill Sans MT" w:cs="Gill Sans MT"/>
          <w:lang w:val="es-ES"/>
        </w:rPr>
        <w:t>lujosas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propiedades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alrededor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del </w:t>
      </w:r>
      <w:r w:rsidRPr="30DC2E5E" w:rsidR="11131D59">
        <w:rPr>
          <w:rFonts w:ascii="Gill Sans MT" w:hAnsi="Gill Sans MT" w:eastAsia="Gill Sans MT" w:cs="Gill Sans MT"/>
          <w:lang w:val="es-ES"/>
        </w:rPr>
        <w:t>mundo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. Fiel a </w:t>
      </w:r>
      <w:r w:rsidRPr="30DC2E5E" w:rsidR="11131D59">
        <w:rPr>
          <w:rFonts w:ascii="Gill Sans MT" w:hAnsi="Gill Sans MT" w:eastAsia="Gill Sans MT" w:cs="Gill Sans MT"/>
          <w:lang w:val="es-ES"/>
        </w:rPr>
        <w:t>su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estilo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clásico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</w:t>
      </w:r>
      <w:r w:rsidRPr="30DC2E5E" w:rsidR="11131D59">
        <w:rPr>
          <w:rFonts w:ascii="Gill Sans MT" w:hAnsi="Gill Sans MT" w:eastAsia="Gill Sans MT" w:cs="Gill Sans MT"/>
          <w:lang w:val="es-ES"/>
        </w:rPr>
        <w:t>los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hoteles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ofrecerán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a sus </w:t>
      </w:r>
      <w:r w:rsidRPr="30DC2E5E" w:rsidR="11131D59">
        <w:rPr>
          <w:rFonts w:ascii="Gill Sans MT" w:hAnsi="Gill Sans MT" w:eastAsia="Gill Sans MT" w:cs="Gill Sans MT"/>
          <w:lang w:val="es-ES"/>
        </w:rPr>
        <w:t>visitantes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y </w:t>
      </w:r>
      <w:r w:rsidRPr="30DC2E5E" w:rsidR="11131D59">
        <w:rPr>
          <w:rFonts w:ascii="Gill Sans MT" w:hAnsi="Gill Sans MT" w:eastAsia="Gill Sans MT" w:cs="Gill Sans MT"/>
          <w:lang w:val="es-ES"/>
        </w:rPr>
        <w:t>seres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queridos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múltiples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oportunidades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para </w:t>
      </w:r>
      <w:r w:rsidRPr="30DC2E5E" w:rsidR="11131D59">
        <w:rPr>
          <w:rFonts w:ascii="Gill Sans MT" w:hAnsi="Gill Sans MT" w:eastAsia="Gill Sans MT" w:cs="Gill Sans MT"/>
          <w:lang w:val="es-ES"/>
        </w:rPr>
        <w:t>celebrar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</w:t>
      </w:r>
      <w:r w:rsidRPr="30DC2E5E" w:rsidR="11131D59">
        <w:rPr>
          <w:rFonts w:ascii="Gill Sans MT" w:hAnsi="Gill Sans MT" w:eastAsia="Gill Sans MT" w:cs="Gill Sans MT"/>
          <w:lang w:val="es-ES"/>
        </w:rPr>
        <w:t>disfrutar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las </w:t>
      </w:r>
      <w:r w:rsidRPr="30DC2E5E" w:rsidR="11131D59">
        <w:rPr>
          <w:rFonts w:ascii="Gill Sans MT" w:hAnsi="Gill Sans MT" w:eastAsia="Gill Sans MT" w:cs="Gill Sans MT"/>
          <w:lang w:val="es-ES"/>
        </w:rPr>
        <w:t>tradiciones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navideñas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y </w:t>
      </w:r>
      <w:r w:rsidRPr="30DC2E5E" w:rsidR="11131D59">
        <w:rPr>
          <w:rFonts w:ascii="Gill Sans MT" w:hAnsi="Gill Sans MT" w:eastAsia="Gill Sans MT" w:cs="Gill Sans MT"/>
          <w:lang w:val="es-ES"/>
        </w:rPr>
        <w:t>crear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momentos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inolvidables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juntos</w:t>
      </w:r>
      <w:r w:rsidRPr="30DC2E5E" w:rsidR="11131D59">
        <w:rPr>
          <w:rFonts w:ascii="Gill Sans MT" w:hAnsi="Gill Sans MT" w:eastAsia="Gill Sans MT" w:cs="Gill Sans MT"/>
          <w:lang w:val="es-ES"/>
        </w:rPr>
        <w:t>.</w:t>
      </w:r>
    </w:p>
    <w:p w:rsidR="11131D59" w:rsidP="30DC2E5E" w:rsidRDefault="11131D59" w14:paraId="1F7A8035" w14:noSpellErr="1" w14:textId="384A5464">
      <w:pPr>
        <w:pStyle w:val="Normal"/>
        <w:jc w:val="both"/>
        <w:rPr>
          <w:rFonts w:ascii="Gill Sans MT" w:hAnsi="Gill Sans MT" w:eastAsia="Gill Sans MT" w:cs="Gill Sans MT"/>
          <w:lang w:val="es-ES"/>
        </w:rPr>
      </w:pPr>
      <w:r w:rsidRPr="30DC2E5E" w:rsidR="11131D59">
        <w:rPr>
          <w:rFonts w:ascii="Gill Sans MT" w:hAnsi="Gill Sans MT" w:eastAsia="Gill Sans MT" w:cs="Gill Sans MT"/>
          <w:lang w:val="es-ES"/>
        </w:rPr>
        <w:t xml:space="preserve">Si bien </w:t>
      </w:r>
      <w:r w:rsidRPr="30DC2E5E" w:rsidR="11131D59">
        <w:rPr>
          <w:rFonts w:ascii="Gill Sans MT" w:hAnsi="Gill Sans MT" w:eastAsia="Gill Sans MT" w:cs="Gill Sans MT"/>
          <w:lang w:val="es-ES"/>
        </w:rPr>
        <w:t>algunos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hoteles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presentarán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nuevos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programas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y </w:t>
      </w:r>
      <w:r w:rsidRPr="30DC2E5E" w:rsidR="11131D59">
        <w:rPr>
          <w:rFonts w:ascii="Gill Sans MT" w:hAnsi="Gill Sans MT" w:eastAsia="Gill Sans MT" w:cs="Gill Sans MT"/>
          <w:lang w:val="es-ES"/>
        </w:rPr>
        <w:t>actividades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</w:t>
      </w:r>
      <w:r w:rsidRPr="30DC2E5E" w:rsidR="11131D59">
        <w:rPr>
          <w:rFonts w:ascii="Gill Sans MT" w:hAnsi="Gill Sans MT" w:eastAsia="Gill Sans MT" w:cs="Gill Sans MT"/>
          <w:lang w:val="es-ES"/>
        </w:rPr>
        <w:t>temporada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</w:t>
      </w:r>
      <w:r w:rsidRPr="30DC2E5E" w:rsidR="11131D59">
        <w:rPr>
          <w:rFonts w:ascii="Gill Sans MT" w:hAnsi="Gill Sans MT" w:eastAsia="Gill Sans MT" w:cs="Gill Sans MT"/>
          <w:lang w:val="es-ES"/>
        </w:rPr>
        <w:t>otros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revivirán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celebraciones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que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se </w:t>
      </w:r>
      <w:r w:rsidRPr="30DC2E5E" w:rsidR="11131D59">
        <w:rPr>
          <w:rFonts w:ascii="Gill Sans MT" w:hAnsi="Gill Sans MT" w:eastAsia="Gill Sans MT" w:cs="Gill Sans MT"/>
          <w:lang w:val="es-ES"/>
        </w:rPr>
        <w:t>han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convertido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verdaderas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tradiciones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para </w:t>
      </w:r>
      <w:r w:rsidRPr="30DC2E5E" w:rsidR="11131D59">
        <w:rPr>
          <w:rFonts w:ascii="Gill Sans MT" w:hAnsi="Gill Sans MT" w:eastAsia="Gill Sans MT" w:cs="Gill Sans MT"/>
          <w:lang w:val="es-ES"/>
        </w:rPr>
        <w:t>los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huéspedes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</w:t>
      </w:r>
      <w:r w:rsidRPr="30DC2E5E" w:rsidR="11131D59">
        <w:rPr>
          <w:rFonts w:ascii="Gill Sans MT" w:hAnsi="Gill Sans MT" w:eastAsia="Gill Sans MT" w:cs="Gill Sans MT"/>
          <w:lang w:val="es-ES"/>
        </w:rPr>
        <w:t>The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Peninsula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. </w:t>
      </w:r>
      <w:r w:rsidRPr="30DC2E5E" w:rsidR="11131D59">
        <w:rPr>
          <w:rFonts w:ascii="Gill Sans MT" w:hAnsi="Gill Sans MT" w:eastAsia="Gill Sans MT" w:cs="Gill Sans MT"/>
          <w:lang w:val="es-ES"/>
        </w:rPr>
        <w:t>Estas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incluyen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presentaciones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musicales, </w:t>
      </w:r>
      <w:r w:rsidRPr="30DC2E5E" w:rsidR="11131D59">
        <w:rPr>
          <w:rFonts w:ascii="Gill Sans MT" w:hAnsi="Gill Sans MT" w:eastAsia="Gill Sans MT" w:cs="Gill Sans MT"/>
          <w:lang w:val="es-ES"/>
        </w:rPr>
        <w:t>talleres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infantiles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</w:t>
      </w:r>
      <w:r w:rsidRPr="30DC2E5E" w:rsidR="11131D59">
        <w:rPr>
          <w:rFonts w:ascii="Gill Sans MT" w:hAnsi="Gill Sans MT" w:eastAsia="Gill Sans MT" w:cs="Gill Sans MT"/>
          <w:lang w:val="es-ES"/>
        </w:rPr>
        <w:t>exquisitas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cenas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y </w:t>
      </w:r>
      <w:r w:rsidRPr="30DC2E5E" w:rsidR="11131D59">
        <w:rPr>
          <w:rFonts w:ascii="Gill Sans MT" w:hAnsi="Gill Sans MT" w:eastAsia="Gill Sans MT" w:cs="Gill Sans MT"/>
          <w:lang w:val="es-ES"/>
        </w:rPr>
        <w:t>delicias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culinarias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</w:t>
      </w:r>
      <w:r w:rsidRPr="30DC2E5E" w:rsidR="11131D59">
        <w:rPr>
          <w:rFonts w:ascii="Gill Sans MT" w:hAnsi="Gill Sans MT" w:eastAsia="Gill Sans MT" w:cs="Gill Sans MT"/>
          <w:lang w:val="es-ES"/>
        </w:rPr>
        <w:t>así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como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oportunidades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para </w:t>
      </w:r>
      <w:r w:rsidRPr="30DC2E5E" w:rsidR="11131D59">
        <w:rPr>
          <w:rFonts w:ascii="Gill Sans MT" w:hAnsi="Gill Sans MT" w:eastAsia="Gill Sans MT" w:cs="Gill Sans MT"/>
          <w:lang w:val="es-ES"/>
        </w:rPr>
        <w:t>compartir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la </w:t>
      </w:r>
      <w:r w:rsidRPr="30DC2E5E" w:rsidR="11131D59">
        <w:rPr>
          <w:rFonts w:ascii="Gill Sans MT" w:hAnsi="Gill Sans MT" w:eastAsia="Gill Sans MT" w:cs="Gill Sans MT"/>
          <w:lang w:val="es-ES"/>
        </w:rPr>
        <w:t>alegría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las fiestas con las comunidades locales.</w:t>
      </w:r>
    </w:p>
    <w:p w:rsidR="11131D59" w:rsidP="30DC2E5E" w:rsidRDefault="11131D59" w14:paraId="2C434149" w14:noSpellErr="1" w14:textId="5AB07D16">
      <w:pPr>
        <w:pStyle w:val="Heading2"/>
        <w:rPr>
          <w:rFonts w:ascii="Gill Sans MT" w:hAnsi="Gill Sans MT" w:eastAsia="Gill Sans MT" w:cs="Gill Sans MT"/>
          <w:b w:val="1"/>
          <w:bCs w:val="1"/>
          <w:sz w:val="28"/>
          <w:szCs w:val="28"/>
        </w:rPr>
      </w:pPr>
      <w:r w:rsidR="11131D59">
        <w:rPr/>
        <w:t>Exquisitas</w:t>
      </w:r>
      <w:r w:rsidR="11131D59">
        <w:rPr/>
        <w:t xml:space="preserve"> </w:t>
      </w:r>
      <w:r w:rsidR="11131D59">
        <w:rPr/>
        <w:t>comidas</w:t>
      </w:r>
      <w:r w:rsidR="11131D59">
        <w:rPr/>
        <w:t xml:space="preserve"> </w:t>
      </w:r>
      <w:r w:rsidR="11131D59">
        <w:rPr/>
        <w:t>navideñas</w:t>
      </w:r>
    </w:p>
    <w:p w:rsidR="11131D59" w:rsidP="30DC2E5E" w:rsidRDefault="11131D59" w14:paraId="37E3BA99" w14:noSpellErr="1" w14:textId="6999620F">
      <w:pPr>
        <w:pStyle w:val="Normal"/>
        <w:jc w:val="both"/>
        <w:rPr>
          <w:rFonts w:ascii="Gill Sans MT" w:hAnsi="Gill Sans MT" w:eastAsia="Gill Sans MT" w:cs="Gill Sans MT"/>
          <w:lang w:val="es-ES"/>
        </w:rPr>
      </w:pPr>
      <w:r w:rsidRPr="30DC2E5E" w:rsidR="11131D59">
        <w:rPr>
          <w:rFonts w:ascii="Gill Sans MT" w:hAnsi="Gill Sans MT" w:eastAsia="Gill Sans MT" w:cs="Gill Sans MT"/>
          <w:lang w:val="es-ES"/>
        </w:rPr>
        <w:t xml:space="preserve">En </w:t>
      </w:r>
      <w:r w:rsidRPr="30DC2E5E" w:rsidR="11131D59">
        <w:rPr>
          <w:rFonts w:ascii="Gill Sans MT" w:hAnsi="Gill Sans MT" w:eastAsia="Gill Sans MT" w:cs="Gill Sans MT"/>
          <w:lang w:val="es-ES"/>
        </w:rPr>
        <w:t>cada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propiedad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</w:t>
      </w:r>
      <w:r w:rsidRPr="30DC2E5E" w:rsidR="11131D59">
        <w:rPr>
          <w:rFonts w:ascii="Gill Sans MT" w:hAnsi="Gill Sans MT" w:eastAsia="Gill Sans MT" w:cs="Gill Sans MT"/>
          <w:lang w:val="es-ES"/>
        </w:rPr>
        <w:t>The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Peninsula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</w:t>
      </w:r>
      <w:r w:rsidRPr="30DC2E5E" w:rsidR="11131D59">
        <w:rPr>
          <w:rFonts w:ascii="Gill Sans MT" w:hAnsi="Gill Sans MT" w:eastAsia="Gill Sans MT" w:cs="Gill Sans MT"/>
          <w:lang w:val="es-ES"/>
        </w:rPr>
        <w:t>los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equipos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culinarios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presentarán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nuevas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ofertas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festivas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sus </w:t>
      </w:r>
      <w:r w:rsidRPr="30DC2E5E" w:rsidR="11131D59">
        <w:rPr>
          <w:rFonts w:ascii="Gill Sans MT" w:hAnsi="Gill Sans MT" w:eastAsia="Gill Sans MT" w:cs="Gill Sans MT"/>
          <w:lang w:val="es-ES"/>
        </w:rPr>
        <w:t>destacados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—y </w:t>
      </w:r>
      <w:r w:rsidRPr="30DC2E5E" w:rsidR="11131D59">
        <w:rPr>
          <w:rFonts w:ascii="Gill Sans MT" w:hAnsi="Gill Sans MT" w:eastAsia="Gill Sans MT" w:cs="Gill Sans MT"/>
          <w:lang w:val="es-ES"/>
        </w:rPr>
        <w:t>en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muchos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casos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galardonados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— </w:t>
      </w:r>
      <w:r w:rsidRPr="30DC2E5E" w:rsidR="11131D59">
        <w:rPr>
          <w:rFonts w:ascii="Gill Sans MT" w:hAnsi="Gill Sans MT" w:eastAsia="Gill Sans MT" w:cs="Gill Sans MT"/>
          <w:lang w:val="es-ES"/>
        </w:rPr>
        <w:t>restaurantes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. En </w:t>
      </w:r>
      <w:r w:rsidRPr="30DC2E5E" w:rsidR="11131D59">
        <w:rPr>
          <w:rFonts w:ascii="Gill Sans MT" w:hAnsi="Gill Sans MT" w:eastAsia="Gill Sans MT" w:cs="Gill Sans MT"/>
          <w:lang w:val="es-ES"/>
        </w:rPr>
        <w:t>The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Peninsula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London, se </w:t>
      </w:r>
      <w:r w:rsidRPr="30DC2E5E" w:rsidR="11131D59">
        <w:rPr>
          <w:rFonts w:ascii="Gill Sans MT" w:hAnsi="Gill Sans MT" w:eastAsia="Gill Sans MT" w:cs="Gill Sans MT"/>
          <w:lang w:val="es-ES"/>
        </w:rPr>
        <w:t>servirán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cenas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Nochebuena y Navidad </w:t>
      </w:r>
      <w:r w:rsidRPr="30DC2E5E" w:rsidR="11131D59">
        <w:rPr>
          <w:rFonts w:ascii="Gill Sans MT" w:hAnsi="Gill Sans MT" w:eastAsia="Gill Sans MT" w:cs="Gill Sans MT"/>
          <w:lang w:val="es-ES"/>
        </w:rPr>
        <w:t>en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el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restaurante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con dos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estrellas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Michelin </w:t>
      </w:r>
      <w:r w:rsidRPr="30DC2E5E" w:rsidR="11131D59">
        <w:rPr>
          <w:rFonts w:ascii="Gill Sans MT" w:hAnsi="Gill Sans MT" w:eastAsia="Gill Sans MT" w:cs="Gill Sans MT"/>
          <w:lang w:val="es-ES"/>
        </w:rPr>
        <w:t>Brooklands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by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Claude </w:t>
      </w:r>
      <w:r w:rsidRPr="30DC2E5E" w:rsidR="11131D59">
        <w:rPr>
          <w:rFonts w:ascii="Gill Sans MT" w:hAnsi="Gill Sans MT" w:eastAsia="Gill Sans MT" w:cs="Gill Sans MT"/>
          <w:lang w:val="es-ES"/>
        </w:rPr>
        <w:t>Bosi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con vistas </w:t>
      </w:r>
      <w:r w:rsidRPr="30DC2E5E" w:rsidR="11131D59">
        <w:rPr>
          <w:rFonts w:ascii="Gill Sans MT" w:hAnsi="Gill Sans MT" w:eastAsia="Gill Sans MT" w:cs="Gill Sans MT"/>
          <w:lang w:val="es-ES"/>
        </w:rPr>
        <w:t>espectaculares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a las luces </w:t>
      </w:r>
      <w:r w:rsidRPr="30DC2E5E" w:rsidR="11131D59">
        <w:rPr>
          <w:rFonts w:ascii="Gill Sans MT" w:hAnsi="Gill Sans MT" w:eastAsia="Gill Sans MT" w:cs="Gill Sans MT"/>
          <w:lang w:val="es-ES"/>
        </w:rPr>
        <w:t>festivas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la ciudad. En </w:t>
      </w:r>
      <w:r w:rsidRPr="30DC2E5E" w:rsidR="11131D59">
        <w:rPr>
          <w:rFonts w:ascii="Gill Sans MT" w:hAnsi="Gill Sans MT" w:eastAsia="Gill Sans MT" w:cs="Gill Sans MT"/>
          <w:lang w:val="es-ES"/>
        </w:rPr>
        <w:t>The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Peninsula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Paris, </w:t>
      </w:r>
      <w:r w:rsidRPr="30DC2E5E" w:rsidR="11131D59">
        <w:rPr>
          <w:rFonts w:ascii="Gill Sans MT" w:hAnsi="Gill Sans MT" w:eastAsia="Gill Sans MT" w:cs="Gill Sans MT"/>
          <w:lang w:val="es-ES"/>
        </w:rPr>
        <w:t>los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comensales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podrán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disfrutar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un </w:t>
      </w:r>
      <w:r w:rsidRPr="30DC2E5E" w:rsidR="11131D59">
        <w:rPr>
          <w:rFonts w:ascii="Gill Sans MT" w:hAnsi="Gill Sans MT" w:eastAsia="Gill Sans MT" w:cs="Gill Sans MT"/>
          <w:lang w:val="es-ES"/>
        </w:rPr>
        <w:t>refinado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Menú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</w:t>
      </w:r>
      <w:r w:rsidRPr="30DC2E5E" w:rsidR="11131D59">
        <w:rPr>
          <w:rFonts w:ascii="Gill Sans MT" w:hAnsi="Gill Sans MT" w:eastAsia="Gill Sans MT" w:cs="Gill Sans MT"/>
          <w:lang w:val="es-ES"/>
        </w:rPr>
        <w:t>Trufa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Negra </w:t>
      </w:r>
      <w:r w:rsidRPr="30DC2E5E" w:rsidR="11131D59">
        <w:rPr>
          <w:rFonts w:ascii="Gill Sans MT" w:hAnsi="Gill Sans MT" w:eastAsia="Gill Sans MT" w:cs="Gill Sans MT"/>
          <w:lang w:val="es-ES"/>
        </w:rPr>
        <w:t>creado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por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el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chef </w:t>
      </w:r>
      <w:r w:rsidRPr="30DC2E5E" w:rsidR="11131D59">
        <w:rPr>
          <w:rFonts w:ascii="Gill Sans MT" w:hAnsi="Gill Sans MT" w:eastAsia="Gill Sans MT" w:cs="Gill Sans MT"/>
          <w:lang w:val="es-ES"/>
        </w:rPr>
        <w:t>ejecutivo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David Bizet </w:t>
      </w:r>
      <w:r w:rsidRPr="30DC2E5E" w:rsidR="11131D59">
        <w:rPr>
          <w:rFonts w:ascii="Gill Sans MT" w:hAnsi="Gill Sans MT" w:eastAsia="Gill Sans MT" w:cs="Gill Sans MT"/>
          <w:lang w:val="es-ES"/>
        </w:rPr>
        <w:t>en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el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restaurante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con dos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estrellas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Michelin </w:t>
      </w:r>
      <w:r w:rsidRPr="30DC2E5E" w:rsidR="11131D59">
        <w:rPr>
          <w:rFonts w:ascii="Gill Sans MT" w:hAnsi="Gill Sans MT" w:eastAsia="Gill Sans MT" w:cs="Gill Sans MT"/>
          <w:lang w:val="es-ES"/>
        </w:rPr>
        <w:t>L’Oiseau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Blanc </w:t>
      </w:r>
      <w:r w:rsidRPr="30DC2E5E" w:rsidR="11131D59">
        <w:rPr>
          <w:rFonts w:ascii="Gill Sans MT" w:hAnsi="Gill Sans MT" w:eastAsia="Gill Sans MT" w:cs="Gill Sans MT"/>
          <w:lang w:val="es-ES"/>
        </w:rPr>
        <w:t>durante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todo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diciembre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. Y para </w:t>
      </w:r>
      <w:r w:rsidRPr="30DC2E5E" w:rsidR="11131D59">
        <w:rPr>
          <w:rFonts w:ascii="Gill Sans MT" w:hAnsi="Gill Sans MT" w:eastAsia="Gill Sans MT" w:cs="Gill Sans MT"/>
          <w:lang w:val="es-ES"/>
        </w:rPr>
        <w:t>quienes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buscan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un </w:t>
      </w:r>
      <w:r w:rsidRPr="30DC2E5E" w:rsidR="11131D59">
        <w:rPr>
          <w:rFonts w:ascii="Gill Sans MT" w:hAnsi="Gill Sans MT" w:eastAsia="Gill Sans MT" w:cs="Gill Sans MT"/>
          <w:lang w:val="es-ES"/>
        </w:rPr>
        <w:t>ambiente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más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acogedor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</w:t>
      </w:r>
      <w:r w:rsidRPr="30DC2E5E" w:rsidR="11131D59">
        <w:rPr>
          <w:rFonts w:ascii="Gill Sans MT" w:hAnsi="Gill Sans MT" w:eastAsia="Gill Sans MT" w:cs="Gill Sans MT"/>
          <w:lang w:val="es-ES"/>
        </w:rPr>
        <w:t>The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Peninsula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New York </w:t>
      </w:r>
      <w:r w:rsidRPr="30DC2E5E" w:rsidR="11131D59">
        <w:rPr>
          <w:rFonts w:ascii="Gill Sans MT" w:hAnsi="Gill Sans MT" w:eastAsia="Gill Sans MT" w:cs="Gill Sans MT"/>
          <w:lang w:val="es-ES"/>
        </w:rPr>
        <w:t>recreará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el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encanto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del </w:t>
      </w:r>
      <w:r w:rsidRPr="30DC2E5E" w:rsidR="11131D59">
        <w:rPr>
          <w:rFonts w:ascii="Gill Sans MT" w:hAnsi="Gill Sans MT" w:eastAsia="Gill Sans MT" w:cs="Gill Sans MT"/>
          <w:lang w:val="es-ES"/>
        </w:rPr>
        <w:t>restaurante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suizo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Chesa, </w:t>
      </w:r>
      <w:r w:rsidRPr="30DC2E5E" w:rsidR="11131D59">
        <w:rPr>
          <w:rFonts w:ascii="Gill Sans MT" w:hAnsi="Gill Sans MT" w:eastAsia="Gill Sans MT" w:cs="Gill Sans MT"/>
          <w:lang w:val="es-ES"/>
        </w:rPr>
        <w:t>originario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</w:t>
      </w:r>
      <w:r w:rsidRPr="30DC2E5E" w:rsidR="11131D59">
        <w:rPr>
          <w:rFonts w:ascii="Gill Sans MT" w:hAnsi="Gill Sans MT" w:eastAsia="Gill Sans MT" w:cs="Gill Sans MT"/>
          <w:lang w:val="es-ES"/>
        </w:rPr>
        <w:t>The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Peninsula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Hong Kong, con </w:t>
      </w:r>
      <w:r w:rsidRPr="30DC2E5E" w:rsidR="11131D59">
        <w:rPr>
          <w:rFonts w:ascii="Gill Sans MT" w:hAnsi="Gill Sans MT" w:eastAsia="Gill Sans MT" w:cs="Gill Sans MT"/>
          <w:lang w:val="es-ES"/>
        </w:rPr>
        <w:t>su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decoración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estilo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chalet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y </w:t>
      </w:r>
      <w:r w:rsidRPr="30DC2E5E" w:rsidR="11131D59">
        <w:rPr>
          <w:rFonts w:ascii="Gill Sans MT" w:hAnsi="Gill Sans MT" w:eastAsia="Gill Sans MT" w:cs="Gill Sans MT"/>
          <w:lang w:val="es-ES"/>
        </w:rPr>
        <w:t>platos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alpinos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</w:t>
      </w:r>
      <w:r w:rsidRPr="30DC2E5E" w:rsidR="11131D59">
        <w:rPr>
          <w:rFonts w:ascii="Gill Sans MT" w:hAnsi="Gill Sans MT" w:eastAsia="Gill Sans MT" w:cs="Gill Sans MT"/>
          <w:lang w:val="es-ES"/>
        </w:rPr>
        <w:t>en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el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lounge Pen Top.</w:t>
      </w:r>
    </w:p>
    <w:p w:rsidR="11131D59" w:rsidP="30DC2E5E" w:rsidRDefault="11131D59" w14:paraId="1680D9DB" w14:noSpellErr="1" w14:textId="1A7F2212">
      <w:pPr>
        <w:pStyle w:val="Heading2"/>
        <w:rPr>
          <w:rFonts w:ascii="Gill Sans MT" w:hAnsi="Gill Sans MT" w:eastAsia="Gill Sans MT" w:cs="Gill Sans MT"/>
          <w:b w:val="1"/>
          <w:bCs w:val="1"/>
        </w:rPr>
      </w:pPr>
      <w:r w:rsidR="11131D59">
        <w:rPr/>
        <w:t>Presentaciones</w:t>
      </w:r>
      <w:r w:rsidR="11131D59">
        <w:rPr/>
        <w:t xml:space="preserve"> </w:t>
      </w:r>
      <w:r w:rsidR="11131D59">
        <w:rPr/>
        <w:t>cautivadoras</w:t>
      </w:r>
    </w:p>
    <w:p w:rsidR="11131D59" w:rsidP="30DC2E5E" w:rsidRDefault="11131D59" w14:paraId="1CBD1866" w14:noSpellErr="1" w14:textId="51AB644E">
      <w:pPr>
        <w:pStyle w:val="Normal"/>
        <w:jc w:val="both"/>
        <w:rPr>
          <w:rFonts w:ascii="Gill Sans MT" w:hAnsi="Gill Sans MT" w:eastAsia="Gill Sans MT" w:cs="Gill Sans MT"/>
          <w:lang w:val="es-ES"/>
        </w:rPr>
      </w:pPr>
      <w:r w:rsidRPr="30DC2E5E" w:rsidR="11131D59">
        <w:rPr>
          <w:rFonts w:ascii="Gill Sans MT" w:hAnsi="Gill Sans MT" w:eastAsia="Gill Sans MT" w:cs="Gill Sans MT"/>
          <w:lang w:val="es-ES"/>
        </w:rPr>
        <w:t xml:space="preserve">La </w:t>
      </w:r>
      <w:r w:rsidRPr="30DC2E5E" w:rsidR="11131D59">
        <w:rPr>
          <w:rFonts w:ascii="Gill Sans MT" w:hAnsi="Gill Sans MT" w:eastAsia="Gill Sans MT" w:cs="Gill Sans MT"/>
          <w:lang w:val="es-ES"/>
        </w:rPr>
        <w:t>música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navideña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llenará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los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espacios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</w:t>
      </w:r>
      <w:r w:rsidRPr="30DC2E5E" w:rsidR="11131D59">
        <w:rPr>
          <w:rFonts w:ascii="Gill Sans MT" w:hAnsi="Gill Sans MT" w:eastAsia="Gill Sans MT" w:cs="Gill Sans MT"/>
          <w:lang w:val="es-ES"/>
        </w:rPr>
        <w:t>The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Peninsula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Hotels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todo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el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mundo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. Como </w:t>
      </w:r>
      <w:r w:rsidRPr="30DC2E5E" w:rsidR="11131D59">
        <w:rPr>
          <w:rFonts w:ascii="Gill Sans MT" w:hAnsi="Gill Sans MT" w:eastAsia="Gill Sans MT" w:cs="Gill Sans MT"/>
          <w:lang w:val="es-ES"/>
        </w:rPr>
        <w:t>cada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temporada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</w:t>
      </w:r>
      <w:r w:rsidRPr="30DC2E5E" w:rsidR="11131D59">
        <w:rPr>
          <w:rFonts w:ascii="Gill Sans MT" w:hAnsi="Gill Sans MT" w:eastAsia="Gill Sans MT" w:cs="Gill Sans MT"/>
          <w:lang w:val="es-ES"/>
        </w:rPr>
        <w:t>los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hoteles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ofrecerán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una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variedad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</w:t>
      </w:r>
      <w:r w:rsidRPr="30DC2E5E" w:rsidR="11131D59">
        <w:rPr>
          <w:rFonts w:ascii="Gill Sans MT" w:hAnsi="Gill Sans MT" w:eastAsia="Gill Sans MT" w:cs="Gill Sans MT"/>
          <w:lang w:val="es-ES"/>
        </w:rPr>
        <w:t>conciertos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encantadores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. Este </w:t>
      </w:r>
      <w:r w:rsidRPr="30DC2E5E" w:rsidR="11131D59">
        <w:rPr>
          <w:rFonts w:ascii="Gill Sans MT" w:hAnsi="Gill Sans MT" w:eastAsia="Gill Sans MT" w:cs="Gill Sans MT"/>
          <w:lang w:val="es-ES"/>
        </w:rPr>
        <w:t>año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</w:t>
      </w:r>
      <w:r w:rsidRPr="30DC2E5E" w:rsidR="11131D59">
        <w:rPr>
          <w:rFonts w:ascii="Gill Sans MT" w:hAnsi="Gill Sans MT" w:eastAsia="Gill Sans MT" w:cs="Gill Sans MT"/>
          <w:lang w:val="es-ES"/>
        </w:rPr>
        <w:t>The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Peninsula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Manila </w:t>
      </w:r>
      <w:r w:rsidRPr="30DC2E5E" w:rsidR="11131D59">
        <w:rPr>
          <w:rFonts w:ascii="Gill Sans MT" w:hAnsi="Gill Sans MT" w:eastAsia="Gill Sans MT" w:cs="Gill Sans MT"/>
          <w:lang w:val="es-ES"/>
        </w:rPr>
        <w:t>presentará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durante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diciembre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un </w:t>
      </w:r>
      <w:r w:rsidRPr="30DC2E5E" w:rsidR="11131D59">
        <w:rPr>
          <w:rFonts w:ascii="Gill Sans MT" w:hAnsi="Gill Sans MT" w:eastAsia="Gill Sans MT" w:cs="Gill Sans MT"/>
          <w:lang w:val="es-ES"/>
        </w:rPr>
        <w:t>elenco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rotativo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</w:t>
      </w:r>
      <w:r w:rsidRPr="30DC2E5E" w:rsidR="11131D59">
        <w:rPr>
          <w:rFonts w:ascii="Gill Sans MT" w:hAnsi="Gill Sans MT" w:eastAsia="Gill Sans MT" w:cs="Gill Sans MT"/>
          <w:lang w:val="es-ES"/>
        </w:rPr>
        <w:t>destacados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cantantes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</w:t>
      </w:r>
      <w:r w:rsidRPr="30DC2E5E" w:rsidR="11131D59">
        <w:rPr>
          <w:rFonts w:ascii="Gill Sans MT" w:hAnsi="Gill Sans MT" w:eastAsia="Gill Sans MT" w:cs="Gill Sans MT"/>
          <w:lang w:val="es-ES"/>
        </w:rPr>
        <w:t>cámara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</w:t>
      </w:r>
      <w:r w:rsidRPr="30DC2E5E" w:rsidR="11131D59">
        <w:rPr>
          <w:rFonts w:ascii="Gill Sans MT" w:hAnsi="Gill Sans MT" w:eastAsia="Gill Sans MT" w:cs="Gill Sans MT"/>
          <w:lang w:val="es-ES"/>
        </w:rPr>
        <w:t>además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del 40º Concierto de Navidad </w:t>
      </w:r>
      <w:r w:rsidRPr="30DC2E5E" w:rsidR="11131D59">
        <w:rPr>
          <w:rFonts w:ascii="Gill Sans MT" w:hAnsi="Gill Sans MT" w:eastAsia="Gill Sans MT" w:cs="Gill Sans MT"/>
          <w:lang w:val="es-ES"/>
        </w:rPr>
        <w:t>Aniversario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con la </w:t>
      </w:r>
      <w:r w:rsidRPr="30DC2E5E" w:rsidR="11131D59">
        <w:rPr>
          <w:rFonts w:ascii="Gill Sans MT" w:hAnsi="Gill Sans MT" w:eastAsia="Gill Sans MT" w:cs="Gill Sans MT"/>
          <w:lang w:val="es-ES"/>
        </w:rPr>
        <w:t>participación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la Manila </w:t>
      </w:r>
      <w:r w:rsidRPr="30DC2E5E" w:rsidR="11131D59">
        <w:rPr>
          <w:rFonts w:ascii="Gill Sans MT" w:hAnsi="Gill Sans MT" w:eastAsia="Gill Sans MT" w:cs="Gill Sans MT"/>
          <w:lang w:val="es-ES"/>
        </w:rPr>
        <w:t>Symphony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Orchestra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el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7 de </w:t>
      </w:r>
      <w:r w:rsidRPr="30DC2E5E" w:rsidR="11131D59">
        <w:rPr>
          <w:rFonts w:ascii="Gill Sans MT" w:hAnsi="Gill Sans MT" w:eastAsia="Gill Sans MT" w:cs="Gill Sans MT"/>
          <w:lang w:val="es-ES"/>
        </w:rPr>
        <w:t>diciembre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. En </w:t>
      </w:r>
      <w:r w:rsidRPr="30DC2E5E" w:rsidR="11131D59">
        <w:rPr>
          <w:rFonts w:ascii="Gill Sans MT" w:hAnsi="Gill Sans MT" w:eastAsia="Gill Sans MT" w:cs="Gill Sans MT"/>
          <w:lang w:val="es-ES"/>
        </w:rPr>
        <w:t>The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Peninsula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Beverly </w:t>
      </w:r>
      <w:r w:rsidRPr="30DC2E5E" w:rsidR="11131D59">
        <w:rPr>
          <w:rFonts w:ascii="Gill Sans MT" w:hAnsi="Gill Sans MT" w:eastAsia="Gill Sans MT" w:cs="Gill Sans MT"/>
          <w:lang w:val="es-ES"/>
        </w:rPr>
        <w:t>Hills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</w:t>
      </w:r>
      <w:r w:rsidRPr="30DC2E5E" w:rsidR="11131D59">
        <w:rPr>
          <w:rFonts w:ascii="Gill Sans MT" w:hAnsi="Gill Sans MT" w:eastAsia="Gill Sans MT" w:cs="Gill Sans MT"/>
          <w:lang w:val="es-ES"/>
        </w:rPr>
        <w:t>los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huéspedes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podrán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disfrutar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</w:t>
      </w:r>
      <w:r w:rsidRPr="30DC2E5E" w:rsidR="11131D59">
        <w:rPr>
          <w:rFonts w:ascii="Gill Sans MT" w:hAnsi="Gill Sans MT" w:eastAsia="Gill Sans MT" w:cs="Gill Sans MT"/>
          <w:lang w:val="es-ES"/>
        </w:rPr>
        <w:t>selecciones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El </w:t>
      </w:r>
      <w:r w:rsidRPr="30DC2E5E" w:rsidR="11131D59">
        <w:rPr>
          <w:rFonts w:ascii="Gill Sans MT" w:hAnsi="Gill Sans MT" w:eastAsia="Gill Sans MT" w:cs="Gill Sans MT"/>
          <w:lang w:val="es-ES"/>
        </w:rPr>
        <w:t>Cascanueces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durante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el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tradicional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Afternoon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Tea </w:t>
      </w:r>
      <w:r w:rsidRPr="30DC2E5E" w:rsidR="11131D59">
        <w:rPr>
          <w:rFonts w:ascii="Gill Sans MT" w:hAnsi="Gill Sans MT" w:eastAsia="Gill Sans MT" w:cs="Gill Sans MT"/>
          <w:lang w:val="es-ES"/>
        </w:rPr>
        <w:t>en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The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Living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Room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</w:t>
      </w:r>
      <w:r w:rsidRPr="30DC2E5E" w:rsidR="11131D59">
        <w:rPr>
          <w:rFonts w:ascii="Gill Sans MT" w:hAnsi="Gill Sans MT" w:eastAsia="Gill Sans MT" w:cs="Gill Sans MT"/>
          <w:lang w:val="es-ES"/>
        </w:rPr>
        <w:t>acompañadas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</w:t>
      </w:r>
      <w:r w:rsidRPr="30DC2E5E" w:rsidR="11131D59">
        <w:rPr>
          <w:rFonts w:ascii="Gill Sans MT" w:hAnsi="Gill Sans MT" w:eastAsia="Gill Sans MT" w:cs="Gill Sans MT"/>
          <w:lang w:val="es-ES"/>
        </w:rPr>
        <w:t>bailarines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del </w:t>
      </w:r>
      <w:r w:rsidRPr="30DC2E5E" w:rsidR="11131D59">
        <w:rPr>
          <w:rFonts w:ascii="Gill Sans MT" w:hAnsi="Gill Sans MT" w:eastAsia="Gill Sans MT" w:cs="Gill Sans MT"/>
          <w:lang w:val="es-ES"/>
        </w:rPr>
        <w:t>Westside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Ballet </w:t>
      </w:r>
      <w:r w:rsidRPr="30DC2E5E" w:rsidR="11131D59">
        <w:rPr>
          <w:rFonts w:ascii="Gill Sans MT" w:hAnsi="Gill Sans MT" w:eastAsia="Gill Sans MT" w:cs="Gill Sans MT"/>
          <w:lang w:val="es-ES"/>
        </w:rPr>
        <w:t>que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interpretarán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escenas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del </w:t>
      </w:r>
      <w:r w:rsidRPr="30DC2E5E" w:rsidR="11131D59">
        <w:rPr>
          <w:rFonts w:ascii="Gill Sans MT" w:hAnsi="Gill Sans MT" w:eastAsia="Gill Sans MT" w:cs="Gill Sans MT"/>
          <w:lang w:val="es-ES"/>
        </w:rPr>
        <w:t>clásico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ballet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navideño</w:t>
      </w:r>
      <w:r w:rsidRPr="30DC2E5E" w:rsidR="11131D59">
        <w:rPr>
          <w:rFonts w:ascii="Gill Sans MT" w:hAnsi="Gill Sans MT" w:eastAsia="Gill Sans MT" w:cs="Gill Sans MT"/>
          <w:lang w:val="es-ES"/>
        </w:rPr>
        <w:t>.</w:t>
      </w:r>
    </w:p>
    <w:p w:rsidR="11131D59" w:rsidP="30DC2E5E" w:rsidRDefault="11131D59" w14:paraId="42FC2637" w14:noSpellErr="1" w14:textId="394EC55C">
      <w:pPr>
        <w:pStyle w:val="Heading2"/>
        <w:rPr>
          <w:rFonts w:ascii="Gill Sans MT" w:hAnsi="Gill Sans MT" w:eastAsia="Gill Sans MT" w:cs="Gill Sans MT"/>
          <w:b w:val="1"/>
          <w:bCs w:val="1"/>
        </w:rPr>
      </w:pPr>
      <w:r w:rsidR="11131D59">
        <w:rPr/>
        <w:t>Actividades</w:t>
      </w:r>
      <w:r w:rsidR="11131D59">
        <w:rPr/>
        <w:t xml:space="preserve"> </w:t>
      </w:r>
      <w:r w:rsidR="11131D59">
        <w:rPr/>
        <w:t>familiares</w:t>
      </w:r>
      <w:r w:rsidR="11131D59">
        <w:rPr/>
        <w:t xml:space="preserve"> </w:t>
      </w:r>
      <w:r w:rsidR="11131D59">
        <w:rPr/>
        <w:t>llenas</w:t>
      </w:r>
      <w:r w:rsidR="11131D59">
        <w:rPr/>
        <w:t xml:space="preserve"> de </w:t>
      </w:r>
      <w:r w:rsidR="11131D59">
        <w:rPr/>
        <w:t>encanto</w:t>
      </w:r>
    </w:p>
    <w:p w:rsidR="11131D59" w:rsidP="30DC2E5E" w:rsidRDefault="11131D59" w14:paraId="2F26D169" w14:noSpellErr="1" w14:textId="64EF0390">
      <w:pPr>
        <w:pStyle w:val="Normal"/>
        <w:jc w:val="both"/>
        <w:rPr>
          <w:rFonts w:ascii="Gill Sans MT" w:hAnsi="Gill Sans MT" w:eastAsia="Gill Sans MT" w:cs="Gill Sans MT"/>
          <w:lang w:val="es-ES"/>
        </w:rPr>
      </w:pPr>
      <w:r w:rsidRPr="30DC2E5E" w:rsidR="11131D59">
        <w:rPr>
          <w:rFonts w:ascii="Gill Sans MT" w:hAnsi="Gill Sans MT" w:eastAsia="Gill Sans MT" w:cs="Gill Sans MT"/>
          <w:lang w:val="es-ES"/>
        </w:rPr>
        <w:t xml:space="preserve">Las </w:t>
      </w:r>
      <w:r w:rsidRPr="30DC2E5E" w:rsidR="11131D59">
        <w:rPr>
          <w:rFonts w:ascii="Gill Sans MT" w:hAnsi="Gill Sans MT" w:eastAsia="Gill Sans MT" w:cs="Gill Sans MT"/>
          <w:lang w:val="es-ES"/>
        </w:rPr>
        <w:t>familias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con </w:t>
      </w:r>
      <w:r w:rsidRPr="30DC2E5E" w:rsidR="11131D59">
        <w:rPr>
          <w:rFonts w:ascii="Gill Sans MT" w:hAnsi="Gill Sans MT" w:eastAsia="Gill Sans MT" w:cs="Gill Sans MT"/>
          <w:lang w:val="es-ES"/>
        </w:rPr>
        <w:t>niños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encontrarán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muchas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sus </w:t>
      </w:r>
      <w:r w:rsidRPr="30DC2E5E" w:rsidR="11131D59">
        <w:rPr>
          <w:rFonts w:ascii="Gill Sans MT" w:hAnsi="Gill Sans MT" w:eastAsia="Gill Sans MT" w:cs="Gill Sans MT"/>
          <w:lang w:val="es-ES"/>
        </w:rPr>
        <w:t>actividades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favoritas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nuevamente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este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año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</w:t>
      </w:r>
      <w:r w:rsidRPr="30DC2E5E" w:rsidR="11131D59">
        <w:rPr>
          <w:rFonts w:ascii="Gill Sans MT" w:hAnsi="Gill Sans MT" w:eastAsia="Gill Sans MT" w:cs="Gill Sans MT"/>
          <w:lang w:val="es-ES"/>
        </w:rPr>
        <w:t>desde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ceremonias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</w:t>
      </w:r>
      <w:r w:rsidRPr="30DC2E5E" w:rsidR="11131D59">
        <w:rPr>
          <w:rFonts w:ascii="Gill Sans MT" w:hAnsi="Gill Sans MT" w:eastAsia="Gill Sans MT" w:cs="Gill Sans MT"/>
          <w:lang w:val="es-ES"/>
        </w:rPr>
        <w:t>encendido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del árbol y </w:t>
      </w:r>
      <w:r w:rsidRPr="30DC2E5E" w:rsidR="11131D59">
        <w:rPr>
          <w:rFonts w:ascii="Gill Sans MT" w:hAnsi="Gill Sans MT" w:eastAsia="Gill Sans MT" w:cs="Gill Sans MT"/>
          <w:lang w:val="es-ES"/>
        </w:rPr>
        <w:t>Afternoon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Teas </w:t>
      </w:r>
      <w:r w:rsidRPr="30DC2E5E" w:rsidR="11131D59">
        <w:rPr>
          <w:rFonts w:ascii="Gill Sans MT" w:hAnsi="Gill Sans MT" w:eastAsia="Gill Sans MT" w:cs="Gill Sans MT"/>
          <w:lang w:val="es-ES"/>
        </w:rPr>
        <w:t>festivos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hasta </w:t>
      </w:r>
      <w:r w:rsidRPr="30DC2E5E" w:rsidR="11131D59">
        <w:rPr>
          <w:rFonts w:ascii="Gill Sans MT" w:hAnsi="Gill Sans MT" w:eastAsia="Gill Sans MT" w:cs="Gill Sans MT"/>
          <w:lang w:val="es-ES"/>
        </w:rPr>
        <w:t>visitas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con Santa Claus. En </w:t>
      </w:r>
      <w:r w:rsidRPr="30DC2E5E" w:rsidR="11131D59">
        <w:rPr>
          <w:rFonts w:ascii="Gill Sans MT" w:hAnsi="Gill Sans MT" w:eastAsia="Gill Sans MT" w:cs="Gill Sans MT"/>
          <w:lang w:val="es-ES"/>
        </w:rPr>
        <w:t>The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Peninsula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Tokyo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</w:t>
      </w:r>
      <w:r w:rsidRPr="30DC2E5E" w:rsidR="11131D59">
        <w:rPr>
          <w:rFonts w:ascii="Gill Sans MT" w:hAnsi="Gill Sans MT" w:eastAsia="Gill Sans MT" w:cs="Gill Sans MT"/>
          <w:lang w:val="es-ES"/>
        </w:rPr>
        <w:t>regresa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el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entrañable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Toy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Hospital </w:t>
      </w:r>
      <w:r w:rsidRPr="30DC2E5E" w:rsidR="11131D59">
        <w:rPr>
          <w:rFonts w:ascii="Gill Sans MT" w:hAnsi="Gill Sans MT" w:eastAsia="Gill Sans MT" w:cs="Gill Sans MT"/>
          <w:lang w:val="es-ES"/>
        </w:rPr>
        <w:t>en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el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lobby, </w:t>
      </w:r>
      <w:r w:rsidRPr="30DC2E5E" w:rsidR="11131D59">
        <w:rPr>
          <w:rFonts w:ascii="Gill Sans MT" w:hAnsi="Gill Sans MT" w:eastAsia="Gill Sans MT" w:cs="Gill Sans MT"/>
          <w:lang w:val="es-ES"/>
        </w:rPr>
        <w:t>donde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voluntarios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repararán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los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juguetes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dañados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</w:t>
      </w:r>
      <w:r w:rsidRPr="30DC2E5E" w:rsidR="11131D59">
        <w:rPr>
          <w:rFonts w:ascii="Gill Sans MT" w:hAnsi="Gill Sans MT" w:eastAsia="Gill Sans MT" w:cs="Gill Sans MT"/>
          <w:lang w:val="es-ES"/>
        </w:rPr>
        <w:t>los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pequeños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. En </w:t>
      </w:r>
      <w:r w:rsidRPr="30DC2E5E" w:rsidR="11131D59">
        <w:rPr>
          <w:rFonts w:ascii="Gill Sans MT" w:hAnsi="Gill Sans MT" w:eastAsia="Gill Sans MT" w:cs="Gill Sans MT"/>
          <w:lang w:val="es-ES"/>
        </w:rPr>
        <w:t>The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Peninsula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Chicago, </w:t>
      </w:r>
      <w:r w:rsidRPr="30DC2E5E" w:rsidR="11131D59">
        <w:rPr>
          <w:rFonts w:ascii="Gill Sans MT" w:hAnsi="Gill Sans MT" w:eastAsia="Gill Sans MT" w:cs="Gill Sans MT"/>
          <w:lang w:val="es-ES"/>
        </w:rPr>
        <w:t>vuelve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la </w:t>
      </w:r>
      <w:r w:rsidRPr="30DC2E5E" w:rsidR="11131D59">
        <w:rPr>
          <w:rFonts w:ascii="Gill Sans MT" w:hAnsi="Gill Sans MT" w:eastAsia="Gill Sans MT" w:cs="Gill Sans MT"/>
          <w:lang w:val="es-ES"/>
        </w:rPr>
        <w:t>tradicional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pista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</w:t>
      </w:r>
      <w:r w:rsidRPr="30DC2E5E" w:rsidR="11131D59">
        <w:rPr>
          <w:rFonts w:ascii="Gill Sans MT" w:hAnsi="Gill Sans MT" w:eastAsia="Gill Sans MT" w:cs="Gill Sans MT"/>
          <w:lang w:val="es-ES"/>
        </w:rPr>
        <w:t>patinaje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Sky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Rink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la azotea, </w:t>
      </w:r>
      <w:r w:rsidRPr="30DC2E5E" w:rsidR="11131D59">
        <w:rPr>
          <w:rFonts w:ascii="Gill Sans MT" w:hAnsi="Gill Sans MT" w:eastAsia="Gill Sans MT" w:cs="Gill Sans MT"/>
          <w:lang w:val="es-ES"/>
        </w:rPr>
        <w:t>rodeada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</w:t>
      </w:r>
      <w:r w:rsidRPr="30DC2E5E" w:rsidR="11131D59">
        <w:rPr>
          <w:rFonts w:ascii="Gill Sans MT" w:hAnsi="Gill Sans MT" w:eastAsia="Gill Sans MT" w:cs="Gill Sans MT"/>
          <w:lang w:val="es-ES"/>
        </w:rPr>
        <w:t>los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rascacielos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la ciudad. Y </w:t>
      </w:r>
      <w:r w:rsidRPr="30DC2E5E" w:rsidR="11131D59">
        <w:rPr>
          <w:rFonts w:ascii="Gill Sans MT" w:hAnsi="Gill Sans MT" w:eastAsia="Gill Sans MT" w:cs="Gill Sans MT"/>
          <w:lang w:val="es-ES"/>
        </w:rPr>
        <w:t>en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The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Peninsula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London, las </w:t>
      </w:r>
      <w:r w:rsidRPr="30DC2E5E" w:rsidR="11131D59">
        <w:rPr>
          <w:rFonts w:ascii="Gill Sans MT" w:hAnsi="Gill Sans MT" w:eastAsia="Gill Sans MT" w:cs="Gill Sans MT"/>
          <w:lang w:val="es-ES"/>
        </w:rPr>
        <w:t>familias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podrán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disfrutar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</w:t>
      </w:r>
      <w:r w:rsidRPr="30DC2E5E" w:rsidR="11131D59">
        <w:rPr>
          <w:rFonts w:ascii="Gill Sans MT" w:hAnsi="Gill Sans MT" w:eastAsia="Gill Sans MT" w:cs="Gill Sans MT"/>
          <w:lang w:val="es-ES"/>
        </w:rPr>
        <w:t>funciones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diarias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</w:t>
      </w:r>
      <w:r w:rsidRPr="30DC2E5E" w:rsidR="11131D59">
        <w:rPr>
          <w:rFonts w:ascii="Gill Sans MT" w:hAnsi="Gill Sans MT" w:eastAsia="Gill Sans MT" w:cs="Gill Sans MT"/>
          <w:lang w:val="es-ES"/>
        </w:rPr>
        <w:t>clásicos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navideños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su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cine privado de 15 asientos a </w:t>
      </w:r>
      <w:r w:rsidRPr="30DC2E5E" w:rsidR="11131D59">
        <w:rPr>
          <w:rFonts w:ascii="Gill Sans MT" w:hAnsi="Gill Sans MT" w:eastAsia="Gill Sans MT" w:cs="Gill Sans MT"/>
          <w:lang w:val="es-ES"/>
        </w:rPr>
        <w:t>partir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del 14 de </w:t>
      </w:r>
      <w:r w:rsidRPr="30DC2E5E" w:rsidR="11131D59">
        <w:rPr>
          <w:rFonts w:ascii="Gill Sans MT" w:hAnsi="Gill Sans MT" w:eastAsia="Gill Sans MT" w:cs="Gill Sans MT"/>
          <w:lang w:val="es-ES"/>
        </w:rPr>
        <w:t>diciembre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</w:t>
      </w:r>
      <w:r w:rsidRPr="30DC2E5E" w:rsidR="11131D59">
        <w:rPr>
          <w:rFonts w:ascii="Gill Sans MT" w:hAnsi="Gill Sans MT" w:eastAsia="Gill Sans MT" w:cs="Gill Sans MT"/>
          <w:lang w:val="es-ES"/>
        </w:rPr>
        <w:t>acompañadas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chocolates y galletas de </w:t>
      </w:r>
      <w:r w:rsidRPr="30DC2E5E" w:rsidR="11131D59">
        <w:rPr>
          <w:rFonts w:ascii="Gill Sans MT" w:hAnsi="Gill Sans MT" w:eastAsia="Gill Sans MT" w:cs="Gill Sans MT"/>
          <w:lang w:val="es-ES"/>
        </w:rPr>
        <w:t>jengibre</w:t>
      </w:r>
      <w:r w:rsidRPr="30DC2E5E" w:rsidR="11131D59">
        <w:rPr>
          <w:rFonts w:ascii="Gill Sans MT" w:hAnsi="Gill Sans MT" w:eastAsia="Gill Sans MT" w:cs="Gill Sans MT"/>
          <w:lang w:val="es-ES"/>
        </w:rPr>
        <w:t>.</w:t>
      </w:r>
    </w:p>
    <w:p w:rsidR="11131D59" w:rsidP="30DC2E5E" w:rsidRDefault="11131D59" w14:paraId="0C949971" w14:noSpellErr="1" w14:textId="0E57930F">
      <w:pPr>
        <w:pStyle w:val="Heading2"/>
        <w:rPr>
          <w:rFonts w:ascii="Gill Sans MT" w:hAnsi="Gill Sans MT" w:eastAsia="Gill Sans MT" w:cs="Gill Sans MT"/>
          <w:b w:val="1"/>
          <w:bCs w:val="1"/>
        </w:rPr>
      </w:pPr>
      <w:r w:rsidR="11131D59">
        <w:rPr/>
        <w:t xml:space="preserve">Regalos y </w:t>
      </w:r>
      <w:r w:rsidR="11131D59">
        <w:rPr/>
        <w:t>delicias</w:t>
      </w:r>
      <w:r w:rsidR="11131D59">
        <w:rPr/>
        <w:t xml:space="preserve"> </w:t>
      </w:r>
      <w:r w:rsidR="11131D59">
        <w:rPr/>
        <w:t>exquisitas</w:t>
      </w:r>
    </w:p>
    <w:p w:rsidR="11131D59" w:rsidP="30DC2E5E" w:rsidRDefault="11131D59" w14:paraId="7604EAD3" w14:noSpellErr="1" w14:textId="736E02C7">
      <w:pPr>
        <w:pStyle w:val="Normal"/>
        <w:jc w:val="both"/>
        <w:rPr>
          <w:rFonts w:ascii="Gill Sans MT" w:hAnsi="Gill Sans MT" w:eastAsia="Gill Sans MT" w:cs="Gill Sans MT"/>
          <w:lang w:val="es-ES"/>
        </w:rPr>
      </w:pPr>
      <w:r w:rsidRPr="30DC2E5E" w:rsidR="11131D59">
        <w:rPr>
          <w:rFonts w:ascii="Gill Sans MT" w:hAnsi="Gill Sans MT" w:eastAsia="Gill Sans MT" w:cs="Gill Sans MT"/>
          <w:lang w:val="es-ES"/>
        </w:rPr>
        <w:t xml:space="preserve">Los </w:t>
      </w:r>
      <w:r w:rsidRPr="30DC2E5E" w:rsidR="11131D59">
        <w:rPr>
          <w:rFonts w:ascii="Gill Sans MT" w:hAnsi="Gill Sans MT" w:eastAsia="Gill Sans MT" w:cs="Gill Sans MT"/>
          <w:lang w:val="es-ES"/>
        </w:rPr>
        <w:t>visitantes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podrán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descubrir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una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amplia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variedad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</w:t>
      </w:r>
      <w:r w:rsidRPr="30DC2E5E" w:rsidR="11131D59">
        <w:rPr>
          <w:rFonts w:ascii="Gill Sans MT" w:hAnsi="Gill Sans MT" w:eastAsia="Gill Sans MT" w:cs="Gill Sans MT"/>
          <w:lang w:val="es-ES"/>
        </w:rPr>
        <w:t>productos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</w:t>
      </w:r>
      <w:r w:rsidRPr="30DC2E5E" w:rsidR="11131D59">
        <w:rPr>
          <w:rFonts w:ascii="Gill Sans MT" w:hAnsi="Gill Sans MT" w:eastAsia="Gill Sans MT" w:cs="Gill Sans MT"/>
          <w:lang w:val="es-ES"/>
        </w:rPr>
        <w:t>lujo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y </w:t>
      </w:r>
      <w:r w:rsidRPr="30DC2E5E" w:rsidR="11131D59">
        <w:rPr>
          <w:rFonts w:ascii="Gill Sans MT" w:hAnsi="Gill Sans MT" w:eastAsia="Gill Sans MT" w:cs="Gill Sans MT"/>
          <w:lang w:val="es-ES"/>
        </w:rPr>
        <w:t>delicias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los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hoteles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The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Peninsula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. En </w:t>
      </w:r>
      <w:r w:rsidRPr="30DC2E5E" w:rsidR="11131D59">
        <w:rPr>
          <w:rFonts w:ascii="Gill Sans MT" w:hAnsi="Gill Sans MT" w:eastAsia="Gill Sans MT" w:cs="Gill Sans MT"/>
          <w:lang w:val="es-ES"/>
        </w:rPr>
        <w:t>The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Peninsula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Hong Kong, se </w:t>
      </w:r>
      <w:r w:rsidRPr="30DC2E5E" w:rsidR="11131D59">
        <w:rPr>
          <w:rFonts w:ascii="Gill Sans MT" w:hAnsi="Gill Sans MT" w:eastAsia="Gill Sans MT" w:cs="Gill Sans MT"/>
          <w:lang w:val="es-ES"/>
        </w:rPr>
        <w:t>ofrecerán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exclusivos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paquetes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spa </w:t>
      </w:r>
      <w:r w:rsidRPr="30DC2E5E" w:rsidR="11131D59">
        <w:rPr>
          <w:rFonts w:ascii="Gill Sans MT" w:hAnsi="Gill Sans MT" w:eastAsia="Gill Sans MT" w:cs="Gill Sans MT"/>
          <w:lang w:val="es-ES"/>
        </w:rPr>
        <w:t>festivos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—</w:t>
      </w:r>
      <w:r w:rsidRPr="30DC2E5E" w:rsidR="11131D59">
        <w:rPr>
          <w:rFonts w:ascii="Gill Sans MT" w:hAnsi="Gill Sans MT" w:eastAsia="Gill Sans MT" w:cs="Gill Sans MT"/>
          <w:lang w:val="es-ES"/>
        </w:rPr>
        <w:t>incluyendo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tratamientos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</w:t>
      </w:r>
      <w:r w:rsidRPr="30DC2E5E" w:rsidR="11131D59">
        <w:rPr>
          <w:rFonts w:ascii="Gill Sans MT" w:hAnsi="Gill Sans MT" w:eastAsia="Gill Sans MT" w:cs="Gill Sans MT"/>
          <w:lang w:val="es-ES"/>
        </w:rPr>
        <w:t>Margy’s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Monte Carlo— </w:t>
      </w:r>
      <w:r w:rsidRPr="30DC2E5E" w:rsidR="11131D59">
        <w:rPr>
          <w:rFonts w:ascii="Gill Sans MT" w:hAnsi="Gill Sans MT" w:eastAsia="Gill Sans MT" w:cs="Gill Sans MT"/>
          <w:lang w:val="es-ES"/>
        </w:rPr>
        <w:t>ideales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para </w:t>
      </w:r>
      <w:r w:rsidRPr="30DC2E5E" w:rsidR="11131D59">
        <w:rPr>
          <w:rFonts w:ascii="Gill Sans MT" w:hAnsi="Gill Sans MT" w:eastAsia="Gill Sans MT" w:cs="Gill Sans MT"/>
          <w:lang w:val="es-ES"/>
        </w:rPr>
        <w:t>regalar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o </w:t>
      </w:r>
      <w:r w:rsidRPr="30DC2E5E" w:rsidR="11131D59">
        <w:rPr>
          <w:rFonts w:ascii="Gill Sans MT" w:hAnsi="Gill Sans MT" w:eastAsia="Gill Sans MT" w:cs="Gill Sans MT"/>
          <w:lang w:val="es-ES"/>
        </w:rPr>
        <w:t>disfrutar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. En </w:t>
      </w:r>
      <w:r w:rsidRPr="30DC2E5E" w:rsidR="11131D59">
        <w:rPr>
          <w:rFonts w:ascii="Gill Sans MT" w:hAnsi="Gill Sans MT" w:eastAsia="Gill Sans MT" w:cs="Gill Sans MT"/>
          <w:lang w:val="es-ES"/>
        </w:rPr>
        <w:t>The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Peninsula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Shanghai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y </w:t>
      </w:r>
      <w:r w:rsidRPr="30DC2E5E" w:rsidR="11131D59">
        <w:rPr>
          <w:rFonts w:ascii="Gill Sans MT" w:hAnsi="Gill Sans MT" w:eastAsia="Gill Sans MT" w:cs="Gill Sans MT"/>
          <w:lang w:val="es-ES"/>
        </w:rPr>
        <w:t>The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Peninsula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Beijing, las boutiques </w:t>
      </w:r>
      <w:r w:rsidRPr="30DC2E5E" w:rsidR="11131D59">
        <w:rPr>
          <w:rFonts w:ascii="Gill Sans MT" w:hAnsi="Gill Sans MT" w:eastAsia="Gill Sans MT" w:cs="Gill Sans MT"/>
          <w:lang w:val="es-ES"/>
        </w:rPr>
        <w:t>presentarán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canastas gourmet, chocolates </w:t>
      </w:r>
      <w:r w:rsidRPr="30DC2E5E" w:rsidR="11131D59">
        <w:rPr>
          <w:rFonts w:ascii="Gill Sans MT" w:hAnsi="Gill Sans MT" w:eastAsia="Gill Sans MT" w:cs="Gill Sans MT"/>
          <w:lang w:val="es-ES"/>
        </w:rPr>
        <w:t>artesanales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</w:t>
      </w:r>
      <w:r w:rsidRPr="30DC2E5E" w:rsidR="11131D59">
        <w:rPr>
          <w:rFonts w:ascii="Gill Sans MT" w:hAnsi="Gill Sans MT" w:eastAsia="Gill Sans MT" w:cs="Gill Sans MT"/>
          <w:lang w:val="es-ES"/>
        </w:rPr>
        <w:t>peluches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Pen </w:t>
      </w:r>
      <w:r w:rsidRPr="30DC2E5E" w:rsidR="11131D59">
        <w:rPr>
          <w:rFonts w:ascii="Gill Sans MT" w:hAnsi="Gill Sans MT" w:eastAsia="Gill Sans MT" w:cs="Gill Sans MT"/>
          <w:lang w:val="es-ES"/>
        </w:rPr>
        <w:t>Bears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</w:t>
      </w:r>
      <w:r w:rsidRPr="30DC2E5E" w:rsidR="11131D59">
        <w:rPr>
          <w:rFonts w:ascii="Gill Sans MT" w:hAnsi="Gill Sans MT" w:eastAsia="Gill Sans MT" w:cs="Gill Sans MT"/>
          <w:lang w:val="es-ES"/>
        </w:rPr>
        <w:t>adornos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brillantes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y </w:t>
      </w:r>
      <w:r w:rsidRPr="30DC2E5E" w:rsidR="11131D59">
        <w:rPr>
          <w:rFonts w:ascii="Gill Sans MT" w:hAnsi="Gill Sans MT" w:eastAsia="Gill Sans MT" w:cs="Gill Sans MT"/>
          <w:lang w:val="es-ES"/>
        </w:rPr>
        <w:t>otros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artículos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especiales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perfectos para </w:t>
      </w:r>
      <w:r w:rsidRPr="30DC2E5E" w:rsidR="11131D59">
        <w:rPr>
          <w:rFonts w:ascii="Gill Sans MT" w:hAnsi="Gill Sans MT" w:eastAsia="Gill Sans MT" w:cs="Gill Sans MT"/>
          <w:lang w:val="es-ES"/>
        </w:rPr>
        <w:t>obsequiar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. </w:t>
      </w:r>
      <w:r w:rsidRPr="30DC2E5E" w:rsidR="11131D59">
        <w:rPr>
          <w:rFonts w:ascii="Gill Sans MT" w:hAnsi="Gill Sans MT" w:eastAsia="Gill Sans MT" w:cs="Gill Sans MT"/>
          <w:lang w:val="es-ES"/>
        </w:rPr>
        <w:t>Además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</w:t>
      </w:r>
      <w:r w:rsidRPr="30DC2E5E" w:rsidR="11131D59">
        <w:rPr>
          <w:rFonts w:ascii="Gill Sans MT" w:hAnsi="Gill Sans MT" w:eastAsia="Gill Sans MT" w:cs="Gill Sans MT"/>
          <w:lang w:val="es-ES"/>
        </w:rPr>
        <w:t>The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Peninsula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Arcade </w:t>
      </w:r>
      <w:r w:rsidRPr="30DC2E5E" w:rsidR="11131D59">
        <w:rPr>
          <w:rFonts w:ascii="Gill Sans MT" w:hAnsi="Gill Sans MT" w:eastAsia="Gill Sans MT" w:cs="Gill Sans MT"/>
          <w:lang w:val="es-ES"/>
        </w:rPr>
        <w:t>contará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con boutiques </w:t>
      </w:r>
      <w:r w:rsidRPr="30DC2E5E" w:rsidR="11131D59">
        <w:rPr>
          <w:rFonts w:ascii="Gill Sans MT" w:hAnsi="Gill Sans MT" w:eastAsia="Gill Sans MT" w:cs="Gill Sans MT"/>
          <w:lang w:val="es-ES"/>
        </w:rPr>
        <w:t>exclusivas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como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Chanel, Harry Winston y Jenny </w:t>
      </w:r>
      <w:r w:rsidRPr="30DC2E5E" w:rsidR="11131D59">
        <w:rPr>
          <w:rFonts w:ascii="Gill Sans MT" w:hAnsi="Gill Sans MT" w:eastAsia="Gill Sans MT" w:cs="Gill Sans MT"/>
          <w:lang w:val="es-ES"/>
        </w:rPr>
        <w:t>Packham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</w:t>
      </w:r>
      <w:r w:rsidRPr="30DC2E5E" w:rsidR="11131D59">
        <w:rPr>
          <w:rFonts w:ascii="Gill Sans MT" w:hAnsi="Gill Sans MT" w:eastAsia="Gill Sans MT" w:cs="Gill Sans MT"/>
          <w:lang w:val="es-ES"/>
        </w:rPr>
        <w:t>ideales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para </w:t>
      </w:r>
      <w:r w:rsidRPr="30DC2E5E" w:rsidR="11131D59">
        <w:rPr>
          <w:rFonts w:ascii="Gill Sans MT" w:hAnsi="Gill Sans MT" w:eastAsia="Gill Sans MT" w:cs="Gill Sans MT"/>
          <w:lang w:val="es-ES"/>
        </w:rPr>
        <w:t>encontrar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el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regalo perfecto.</w:t>
      </w:r>
    </w:p>
    <w:p w:rsidR="11131D59" w:rsidP="30DC2E5E" w:rsidRDefault="11131D59" w14:paraId="5EDB875F" w14:textId="6869D3C8" w14:noSpellErr="1">
      <w:pPr>
        <w:pStyle w:val="Heading2"/>
        <w:rPr>
          <w:rFonts w:ascii="Gill Sans MT" w:hAnsi="Gill Sans MT" w:eastAsia="Gill Sans MT" w:cs="Gill Sans MT"/>
          <w:b w:val="1"/>
          <w:bCs w:val="1"/>
        </w:rPr>
      </w:pPr>
      <w:r w:rsidR="11131D59">
        <w:rPr/>
        <w:t>Celebraciones</w:t>
      </w:r>
      <w:r w:rsidR="11131D59">
        <w:rPr/>
        <w:t xml:space="preserve"> de Año Nuevo</w:t>
      </w:r>
    </w:p>
    <w:p w:rsidR="11131D59" w:rsidP="30DC2E5E" w:rsidRDefault="11131D59" w14:paraId="11FD9195" w14:noSpellErr="1" w14:textId="3943E09A">
      <w:pPr>
        <w:pStyle w:val="Normal"/>
        <w:jc w:val="both"/>
        <w:rPr>
          <w:rFonts w:ascii="Gill Sans MT" w:hAnsi="Gill Sans MT" w:eastAsia="Gill Sans MT" w:cs="Gill Sans MT"/>
          <w:lang w:val="es-ES"/>
        </w:rPr>
      </w:pPr>
      <w:r w:rsidRPr="30DC2E5E" w:rsidR="11131D59">
        <w:rPr>
          <w:rFonts w:ascii="Gill Sans MT" w:hAnsi="Gill Sans MT" w:eastAsia="Gill Sans MT" w:cs="Gill Sans MT"/>
          <w:lang w:val="es-ES"/>
        </w:rPr>
        <w:t xml:space="preserve">Los </w:t>
      </w:r>
      <w:r w:rsidRPr="30DC2E5E" w:rsidR="11131D59">
        <w:rPr>
          <w:rFonts w:ascii="Gill Sans MT" w:hAnsi="Gill Sans MT" w:eastAsia="Gill Sans MT" w:cs="Gill Sans MT"/>
          <w:lang w:val="es-ES"/>
        </w:rPr>
        <w:t>huéspedes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</w:t>
      </w:r>
      <w:r w:rsidRPr="30DC2E5E" w:rsidR="11131D59">
        <w:rPr>
          <w:rFonts w:ascii="Gill Sans MT" w:hAnsi="Gill Sans MT" w:eastAsia="Gill Sans MT" w:cs="Gill Sans MT"/>
          <w:lang w:val="es-ES"/>
        </w:rPr>
        <w:t>The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Peninsula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podrán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dar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la </w:t>
      </w:r>
      <w:r w:rsidRPr="30DC2E5E" w:rsidR="11131D59">
        <w:rPr>
          <w:rFonts w:ascii="Gill Sans MT" w:hAnsi="Gill Sans MT" w:eastAsia="Gill Sans MT" w:cs="Gill Sans MT"/>
          <w:lang w:val="es-ES"/>
        </w:rPr>
        <w:t>bienvenida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a 2026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con </w:t>
      </w:r>
      <w:r w:rsidRPr="30DC2E5E" w:rsidR="11131D59">
        <w:rPr>
          <w:rFonts w:ascii="Gill Sans MT" w:hAnsi="Gill Sans MT" w:eastAsia="Gill Sans MT" w:cs="Gill Sans MT"/>
          <w:lang w:val="es-ES"/>
        </w:rPr>
        <w:t>celebraciones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espectaculares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. Cada hotel </w:t>
      </w:r>
      <w:r w:rsidRPr="30DC2E5E" w:rsidR="11131D59">
        <w:rPr>
          <w:rFonts w:ascii="Gill Sans MT" w:hAnsi="Gill Sans MT" w:eastAsia="Gill Sans MT" w:cs="Gill Sans MT"/>
          <w:lang w:val="es-ES"/>
        </w:rPr>
        <w:t>realizará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elegantes Galas de Año Nuevo, entre </w:t>
      </w:r>
      <w:r w:rsidRPr="30DC2E5E" w:rsidR="11131D59">
        <w:rPr>
          <w:rFonts w:ascii="Gill Sans MT" w:hAnsi="Gill Sans MT" w:eastAsia="Gill Sans MT" w:cs="Gill Sans MT"/>
          <w:lang w:val="es-ES"/>
        </w:rPr>
        <w:t>ellas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una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cena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con </w:t>
      </w:r>
      <w:r w:rsidRPr="30DC2E5E" w:rsidR="11131D59">
        <w:rPr>
          <w:rFonts w:ascii="Gill Sans MT" w:hAnsi="Gill Sans MT" w:eastAsia="Gill Sans MT" w:cs="Gill Sans MT"/>
          <w:lang w:val="es-ES"/>
        </w:rPr>
        <w:t>baile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Champagne y vistas a </w:t>
      </w:r>
      <w:r w:rsidRPr="30DC2E5E" w:rsidR="11131D59">
        <w:rPr>
          <w:rFonts w:ascii="Gill Sans MT" w:hAnsi="Gill Sans MT" w:eastAsia="Gill Sans MT" w:cs="Gill Sans MT"/>
          <w:lang w:val="es-ES"/>
        </w:rPr>
        <w:t>los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fuegos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artificiales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sobre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el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río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Chao </w:t>
      </w:r>
      <w:r w:rsidRPr="30DC2E5E" w:rsidR="11131D59">
        <w:rPr>
          <w:rFonts w:ascii="Gill Sans MT" w:hAnsi="Gill Sans MT" w:eastAsia="Gill Sans MT" w:cs="Gill Sans MT"/>
          <w:lang w:val="es-ES"/>
        </w:rPr>
        <w:t>Phraya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The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Peninsula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Bangkok. En </w:t>
      </w:r>
      <w:r w:rsidRPr="30DC2E5E" w:rsidR="11131D59">
        <w:rPr>
          <w:rFonts w:ascii="Gill Sans MT" w:hAnsi="Gill Sans MT" w:eastAsia="Gill Sans MT" w:cs="Gill Sans MT"/>
          <w:lang w:val="es-ES"/>
        </w:rPr>
        <w:t>The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Peninsula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Istanbul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la </w:t>
      </w:r>
      <w:r w:rsidRPr="30DC2E5E" w:rsidR="11131D59">
        <w:rPr>
          <w:rFonts w:ascii="Gill Sans MT" w:hAnsi="Gill Sans MT" w:eastAsia="Gill Sans MT" w:cs="Gill Sans MT"/>
          <w:lang w:val="es-ES"/>
        </w:rPr>
        <w:t>celebración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tendrá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lugar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el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restaurante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y lounge GALLADA, con </w:t>
      </w:r>
      <w:r w:rsidRPr="30DC2E5E" w:rsidR="11131D59">
        <w:rPr>
          <w:rFonts w:ascii="Gill Sans MT" w:hAnsi="Gill Sans MT" w:eastAsia="Gill Sans MT" w:cs="Gill Sans MT"/>
          <w:lang w:val="es-ES"/>
        </w:rPr>
        <w:t>su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refinada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cocina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turco-asiática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</w:t>
      </w:r>
      <w:r w:rsidRPr="30DC2E5E" w:rsidR="11131D59">
        <w:rPr>
          <w:rFonts w:ascii="Gill Sans MT" w:hAnsi="Gill Sans MT" w:eastAsia="Gill Sans MT" w:cs="Gill Sans MT"/>
          <w:lang w:val="es-ES"/>
        </w:rPr>
        <w:t>cocteles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creativos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y </w:t>
      </w:r>
      <w:r w:rsidRPr="30DC2E5E" w:rsidR="11131D59">
        <w:rPr>
          <w:rFonts w:ascii="Gill Sans MT" w:hAnsi="Gill Sans MT" w:eastAsia="Gill Sans MT" w:cs="Gill Sans MT"/>
          <w:lang w:val="es-ES"/>
        </w:rPr>
        <w:t>música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DJ </w:t>
      </w:r>
      <w:r w:rsidRPr="30DC2E5E" w:rsidR="11131D59">
        <w:rPr>
          <w:rFonts w:ascii="Gill Sans MT" w:hAnsi="Gill Sans MT" w:eastAsia="Gill Sans MT" w:cs="Gill Sans MT"/>
          <w:lang w:val="es-ES"/>
        </w:rPr>
        <w:t>en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vivo.</w:t>
      </w:r>
    </w:p>
    <w:p w:rsidR="11131D59" w:rsidP="30DC2E5E" w:rsidRDefault="11131D59" w14:paraId="508318A2" w14:textId="6AD411D6" w14:noSpellErr="1">
      <w:pPr>
        <w:pStyle w:val="Heading2"/>
        <w:rPr>
          <w:rFonts w:ascii="Gill Sans MT" w:hAnsi="Gill Sans MT" w:eastAsia="Gill Sans MT" w:cs="Gill Sans MT"/>
          <w:b w:val="1"/>
          <w:bCs w:val="1"/>
        </w:rPr>
      </w:pPr>
      <w:r w:rsidR="11131D59">
        <w:rPr/>
        <w:t xml:space="preserve">La </w:t>
      </w:r>
      <w:r w:rsidR="11131D59">
        <w:rPr/>
        <w:t>temporada</w:t>
      </w:r>
      <w:r w:rsidR="11131D59">
        <w:rPr/>
        <w:t xml:space="preserve"> de </w:t>
      </w:r>
      <w:r w:rsidR="11131D59">
        <w:rPr/>
        <w:t>dar</w:t>
      </w:r>
    </w:p>
    <w:p w:rsidR="11131D59" w:rsidP="30DC2E5E" w:rsidRDefault="11131D59" w14:noSpellErr="1" w14:paraId="791D83EF" w14:textId="33AB63A4">
      <w:pPr>
        <w:pStyle w:val="Normal"/>
        <w:jc w:val="both"/>
        <w:rPr>
          <w:rFonts w:ascii="Gill Sans MT" w:hAnsi="Gill Sans MT" w:eastAsia="Gill Sans MT" w:cs="Gill Sans MT"/>
        </w:rPr>
      </w:pPr>
      <w:r w:rsidRPr="30DC2E5E" w:rsidR="11131D59">
        <w:rPr>
          <w:rFonts w:ascii="Gill Sans MT" w:hAnsi="Gill Sans MT" w:eastAsia="Gill Sans MT" w:cs="Gill Sans MT"/>
          <w:lang w:val="es-ES"/>
        </w:rPr>
        <w:t>Desde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su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fundación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The Peninsula ha </w:t>
      </w:r>
      <w:r w:rsidRPr="30DC2E5E" w:rsidR="11131D59">
        <w:rPr>
          <w:rFonts w:ascii="Gill Sans MT" w:hAnsi="Gill Sans MT" w:eastAsia="Gill Sans MT" w:cs="Gill Sans MT"/>
          <w:lang w:val="es-ES"/>
        </w:rPr>
        <w:t>apoyado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a las comunidades locales a </w:t>
      </w:r>
      <w:r w:rsidRPr="30DC2E5E" w:rsidR="11131D59">
        <w:rPr>
          <w:rFonts w:ascii="Gill Sans MT" w:hAnsi="Gill Sans MT" w:eastAsia="Gill Sans MT" w:cs="Gill Sans MT"/>
          <w:lang w:val="es-ES"/>
        </w:rPr>
        <w:t>través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</w:t>
      </w:r>
      <w:r w:rsidRPr="30DC2E5E" w:rsidR="11131D59">
        <w:rPr>
          <w:rFonts w:ascii="Gill Sans MT" w:hAnsi="Gill Sans MT" w:eastAsia="Gill Sans MT" w:cs="Gill Sans MT"/>
          <w:lang w:val="es-ES"/>
        </w:rPr>
        <w:t>programas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</w:t>
      </w:r>
      <w:r w:rsidRPr="30DC2E5E" w:rsidR="11131D59">
        <w:rPr>
          <w:rFonts w:ascii="Gill Sans MT" w:hAnsi="Gill Sans MT" w:eastAsia="Gill Sans MT" w:cs="Gill Sans MT"/>
          <w:lang w:val="es-ES"/>
        </w:rPr>
        <w:t>responsabilidad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social y </w:t>
      </w:r>
      <w:r w:rsidRPr="30DC2E5E" w:rsidR="11131D59">
        <w:rPr>
          <w:rFonts w:ascii="Gill Sans MT" w:hAnsi="Gill Sans MT" w:eastAsia="Gill Sans MT" w:cs="Gill Sans MT"/>
          <w:lang w:val="es-ES"/>
        </w:rPr>
        <w:t>donaciones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con especial </w:t>
      </w:r>
      <w:r w:rsidRPr="30DC2E5E" w:rsidR="11131D59">
        <w:rPr>
          <w:rFonts w:ascii="Gill Sans MT" w:hAnsi="Gill Sans MT" w:eastAsia="Gill Sans MT" w:cs="Gill Sans MT"/>
          <w:lang w:val="es-ES"/>
        </w:rPr>
        <w:t>enfoque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durante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las fiestas. Este </w:t>
      </w:r>
      <w:r w:rsidRPr="30DC2E5E" w:rsidR="11131D59">
        <w:rPr>
          <w:rFonts w:ascii="Gill Sans MT" w:hAnsi="Gill Sans MT" w:eastAsia="Gill Sans MT" w:cs="Gill Sans MT"/>
          <w:lang w:val="es-ES"/>
        </w:rPr>
        <w:t>año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</w:t>
      </w:r>
      <w:r w:rsidRPr="30DC2E5E" w:rsidR="11131D59">
        <w:rPr>
          <w:rFonts w:ascii="Gill Sans MT" w:hAnsi="Gill Sans MT" w:eastAsia="Gill Sans MT" w:cs="Gill Sans MT"/>
          <w:lang w:val="es-ES"/>
        </w:rPr>
        <w:t>cada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propiedad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ofrecerá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a sus </w:t>
      </w:r>
      <w:r w:rsidRPr="30DC2E5E" w:rsidR="11131D59">
        <w:rPr>
          <w:rFonts w:ascii="Gill Sans MT" w:hAnsi="Gill Sans MT" w:eastAsia="Gill Sans MT" w:cs="Gill Sans MT"/>
          <w:lang w:val="es-ES"/>
        </w:rPr>
        <w:t>huéspedes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la </w:t>
      </w:r>
      <w:r w:rsidRPr="30DC2E5E" w:rsidR="11131D59">
        <w:rPr>
          <w:rFonts w:ascii="Gill Sans MT" w:hAnsi="Gill Sans MT" w:eastAsia="Gill Sans MT" w:cs="Gill Sans MT"/>
          <w:lang w:val="es-ES"/>
        </w:rPr>
        <w:t>oportunidad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</w:t>
      </w:r>
      <w:r w:rsidRPr="30DC2E5E" w:rsidR="11131D59">
        <w:rPr>
          <w:rFonts w:ascii="Gill Sans MT" w:hAnsi="Gill Sans MT" w:eastAsia="Gill Sans MT" w:cs="Gill Sans MT"/>
          <w:lang w:val="es-ES"/>
        </w:rPr>
        <w:t>realizar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compras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cuyos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ingresos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beneficiarán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organizaciones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locales </w:t>
      </w:r>
      <w:r w:rsidRPr="30DC2E5E" w:rsidR="11131D59">
        <w:rPr>
          <w:rFonts w:ascii="Gill Sans MT" w:hAnsi="Gill Sans MT" w:eastAsia="Gill Sans MT" w:cs="Gill Sans MT"/>
          <w:lang w:val="es-ES"/>
        </w:rPr>
        <w:t>dedicadas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al </w:t>
      </w:r>
      <w:r w:rsidRPr="30DC2E5E" w:rsidR="11131D59">
        <w:rPr>
          <w:rFonts w:ascii="Gill Sans MT" w:hAnsi="Gill Sans MT" w:eastAsia="Gill Sans MT" w:cs="Gill Sans MT"/>
          <w:lang w:val="es-ES"/>
        </w:rPr>
        <w:t>bienestar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infantil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, </w:t>
      </w:r>
      <w:r w:rsidRPr="30DC2E5E" w:rsidR="11131D59">
        <w:rPr>
          <w:rFonts w:ascii="Gill Sans MT" w:hAnsi="Gill Sans MT" w:eastAsia="Gill Sans MT" w:cs="Gill Sans MT"/>
          <w:lang w:val="es-ES"/>
        </w:rPr>
        <w:t>incluyendo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capítulos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la Make-A-Wish Foundation®, </w:t>
      </w:r>
      <w:r w:rsidRPr="30DC2E5E" w:rsidR="11131D59">
        <w:rPr>
          <w:rFonts w:ascii="Gill Sans MT" w:hAnsi="Gill Sans MT" w:eastAsia="Gill Sans MT" w:cs="Gill Sans MT"/>
          <w:lang w:val="es-ES"/>
        </w:rPr>
        <w:t>que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ayuda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a </w:t>
      </w:r>
      <w:r w:rsidRPr="30DC2E5E" w:rsidR="11131D59">
        <w:rPr>
          <w:rFonts w:ascii="Gill Sans MT" w:hAnsi="Gill Sans MT" w:eastAsia="Gill Sans MT" w:cs="Gill Sans MT"/>
          <w:lang w:val="es-ES"/>
        </w:rPr>
        <w:t>cumplir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los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lang w:val="es-ES"/>
        </w:rPr>
        <w:t>deseos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de </w:t>
      </w:r>
      <w:r w:rsidRPr="30DC2E5E" w:rsidR="11131D59">
        <w:rPr>
          <w:rFonts w:ascii="Gill Sans MT" w:hAnsi="Gill Sans MT" w:eastAsia="Gill Sans MT" w:cs="Gill Sans MT"/>
          <w:lang w:val="es-ES"/>
        </w:rPr>
        <w:t>niños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con </w:t>
      </w:r>
      <w:r w:rsidRPr="30DC2E5E" w:rsidR="11131D59">
        <w:rPr>
          <w:rFonts w:ascii="Gill Sans MT" w:hAnsi="Gill Sans MT" w:eastAsia="Gill Sans MT" w:cs="Gill Sans MT"/>
          <w:lang w:val="es-ES"/>
        </w:rPr>
        <w:t>enfermedades</w:t>
      </w:r>
      <w:r w:rsidRPr="30DC2E5E" w:rsidR="11131D59">
        <w:rPr>
          <w:rFonts w:ascii="Gill Sans MT" w:hAnsi="Gill Sans MT" w:eastAsia="Gill Sans MT" w:cs="Gill Sans MT"/>
          <w:lang w:val="es-ES"/>
        </w:rPr>
        <w:t xml:space="preserve"> graves.</w:t>
      </w:r>
    </w:p>
    <w:p w:rsidR="27218834" w:rsidP="30DC2E5E" w:rsidRDefault="27218834" w14:paraId="06BE723B" w14:textId="5C78E3FE">
      <w:pPr>
        <w:pStyle w:val="Normal"/>
        <w:jc w:val="both"/>
        <w:rPr>
          <w:rFonts w:ascii="Gill Sans MT" w:hAnsi="Gill Sans MT" w:eastAsia="Gill Sans MT" w:cs="Gill Sans MT"/>
          <w:lang w:val="es-ES"/>
        </w:rPr>
      </w:pPr>
      <w:r w:rsidRPr="30DC2E5E" w:rsidR="27218834">
        <w:rPr>
          <w:rFonts w:ascii="Gill Sans MT" w:hAnsi="Gill Sans MT" w:eastAsia="Gill Sans MT" w:cs="Gill Sans MT"/>
          <w:lang w:val="es-ES"/>
        </w:rPr>
        <w:t xml:space="preserve">Para imágenes en alta resolución, ingresar al siguiente </w:t>
      </w:r>
      <w:hyperlink r:id="R09a40aca473e4c7e">
        <w:r w:rsidRPr="30DC2E5E" w:rsidR="27218834">
          <w:rPr>
            <w:rStyle w:val="Hyperlink"/>
            <w:rFonts w:ascii="Gill Sans MT" w:hAnsi="Gill Sans MT" w:eastAsia="Gill Sans MT" w:cs="Gill Sans MT"/>
            <w:lang w:val="es-ES"/>
          </w:rPr>
          <w:t>enlace</w:t>
        </w:r>
      </w:hyperlink>
      <w:r w:rsidRPr="30DC2E5E" w:rsidR="27218834">
        <w:rPr>
          <w:rFonts w:ascii="Gill Sans MT" w:hAnsi="Gill Sans MT" w:eastAsia="Gill Sans MT" w:cs="Gill Sans MT"/>
          <w:lang w:val="es-ES"/>
        </w:rPr>
        <w:t xml:space="preserve">. </w:t>
      </w:r>
    </w:p>
    <w:p w:rsidR="11131D59" w:rsidP="30DC2E5E" w:rsidRDefault="11131D59" w14:paraId="6501539A" w14:noSpellErr="1" w14:textId="31772182">
      <w:pPr>
        <w:pStyle w:val="Normal"/>
        <w:jc w:val="both"/>
        <w:rPr>
          <w:rFonts w:ascii="Gill Sans MT" w:hAnsi="Gill Sans MT" w:eastAsia="Gill Sans MT" w:cs="Gill Sans MT"/>
          <w:b w:val="1"/>
          <w:bCs w:val="1"/>
          <w:sz w:val="20"/>
          <w:szCs w:val="20"/>
        </w:rPr>
      </w:pPr>
      <w:r w:rsidRPr="30DC2E5E" w:rsidR="11131D59">
        <w:rPr>
          <w:rFonts w:ascii="Gill Sans MT" w:hAnsi="Gill Sans MT" w:eastAsia="Gill Sans MT" w:cs="Gill Sans MT"/>
          <w:b w:val="1"/>
          <w:bCs w:val="1"/>
          <w:sz w:val="20"/>
          <w:szCs w:val="20"/>
        </w:rPr>
        <w:t>Acerca</w:t>
      </w:r>
      <w:r w:rsidRPr="30DC2E5E" w:rsidR="11131D59">
        <w:rPr>
          <w:rFonts w:ascii="Gill Sans MT" w:hAnsi="Gill Sans MT" w:eastAsia="Gill Sans MT" w:cs="Gill Sans MT"/>
          <w:b w:val="1"/>
          <w:bCs w:val="1"/>
          <w:sz w:val="20"/>
          <w:szCs w:val="20"/>
        </w:rPr>
        <w:t xml:space="preserve"> de The Hongkong and Shanghai Hotels, Limited (Código </w:t>
      </w:r>
      <w:r w:rsidRPr="30DC2E5E" w:rsidR="11131D59">
        <w:rPr>
          <w:rFonts w:ascii="Gill Sans MT" w:hAnsi="Gill Sans MT" w:eastAsia="Gill Sans MT" w:cs="Gill Sans MT"/>
          <w:b w:val="1"/>
          <w:bCs w:val="1"/>
          <w:sz w:val="20"/>
          <w:szCs w:val="20"/>
        </w:rPr>
        <w:t>bursátil</w:t>
      </w:r>
      <w:r w:rsidRPr="30DC2E5E" w:rsidR="11131D59">
        <w:rPr>
          <w:rFonts w:ascii="Gill Sans MT" w:hAnsi="Gill Sans MT" w:eastAsia="Gill Sans MT" w:cs="Gill Sans MT"/>
          <w:b w:val="1"/>
          <w:bCs w:val="1"/>
          <w:sz w:val="20"/>
          <w:szCs w:val="20"/>
        </w:rPr>
        <w:t>: 45)</w:t>
      </w:r>
    </w:p>
    <w:p w:rsidR="11131D59" w:rsidP="30DC2E5E" w:rsidRDefault="11131D59" w14:paraId="4C084917" w14:noSpellErr="1" w14:textId="79B37950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Fundada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en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1866 y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cotizada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en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la Bolsa de Hong Kong,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The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Hongkong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and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Shanghai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Hotels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,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Limited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es la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empresa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matriz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de un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grupo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dedicado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a la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propiedad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,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desarrollo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y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gestión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de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hoteles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,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propiedades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comerciales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y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residenciales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en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ubicaciones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clave de Asia, Europa y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Estados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Unidos,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además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de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ofrecer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servicios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turísticos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, de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ocio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y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retail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.</w:t>
      </w:r>
      <w:r w:rsidRPr="30DC2E5E" w:rsidR="53C28EBA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sz w:val="20"/>
          <w:szCs w:val="20"/>
        </w:rPr>
        <w:t xml:space="preserve">El </w:t>
      </w:r>
      <w:r w:rsidRPr="30DC2E5E" w:rsidR="11131D59">
        <w:rPr>
          <w:rFonts w:ascii="Gill Sans MT" w:hAnsi="Gill Sans MT" w:eastAsia="Gill Sans MT" w:cs="Gill Sans MT"/>
          <w:sz w:val="20"/>
          <w:szCs w:val="20"/>
        </w:rPr>
        <w:t>portafolio</w:t>
      </w:r>
      <w:r w:rsidRPr="30DC2E5E" w:rsidR="11131D59">
        <w:rPr>
          <w:rFonts w:ascii="Gill Sans MT" w:hAnsi="Gill Sans MT" w:eastAsia="Gill Sans MT" w:cs="Gill Sans MT"/>
          <w:sz w:val="20"/>
          <w:szCs w:val="20"/>
        </w:rPr>
        <w:t xml:space="preserve"> de The Peninsula Hotels </w:t>
      </w:r>
      <w:r w:rsidRPr="30DC2E5E" w:rsidR="11131D59">
        <w:rPr>
          <w:rFonts w:ascii="Gill Sans MT" w:hAnsi="Gill Sans MT" w:eastAsia="Gill Sans MT" w:cs="Gill Sans MT"/>
          <w:sz w:val="20"/>
          <w:szCs w:val="20"/>
        </w:rPr>
        <w:t>incluye</w:t>
      </w:r>
      <w:r w:rsidRPr="30DC2E5E" w:rsidR="11131D59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30DC2E5E" w:rsidR="11131D59">
        <w:rPr>
          <w:rFonts w:ascii="Gill Sans MT" w:hAnsi="Gill Sans MT" w:eastAsia="Gill Sans MT" w:cs="Gill Sans MT"/>
          <w:sz w:val="20"/>
          <w:szCs w:val="20"/>
        </w:rPr>
        <w:t>propiedades</w:t>
      </w:r>
      <w:r w:rsidRPr="30DC2E5E" w:rsidR="11131D59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30DC2E5E" w:rsidR="11131D59">
        <w:rPr>
          <w:rFonts w:ascii="Gill Sans MT" w:hAnsi="Gill Sans MT" w:eastAsia="Gill Sans MT" w:cs="Gill Sans MT"/>
          <w:sz w:val="20"/>
          <w:szCs w:val="20"/>
        </w:rPr>
        <w:t>en</w:t>
      </w:r>
      <w:r w:rsidRPr="30DC2E5E" w:rsidR="11131D59">
        <w:rPr>
          <w:rFonts w:ascii="Gill Sans MT" w:hAnsi="Gill Sans MT" w:eastAsia="Gill Sans MT" w:cs="Gill Sans MT"/>
          <w:sz w:val="20"/>
          <w:szCs w:val="20"/>
        </w:rPr>
        <w:t xml:space="preserve"> Hong Kong, Shanghai, Beijing, Tokyo, London, Paris, Istanbul, New York, Chicago, Beverly Hills, Bangkok y Manila.</w:t>
      </w:r>
    </w:p>
    <w:p w:rsidR="11131D59" w:rsidP="30DC2E5E" w:rsidRDefault="11131D59" w14:paraId="31176991" w14:textId="13CFAC0E" w14:noSpellErr="1">
      <w:pPr>
        <w:pStyle w:val="Normal"/>
        <w:jc w:val="both"/>
        <w:rPr>
          <w:rFonts w:ascii="Gill Sans MT" w:hAnsi="Gill Sans MT" w:eastAsia="Gill Sans MT" w:cs="Gill Sans MT"/>
          <w:sz w:val="20"/>
          <w:szCs w:val="20"/>
          <w:lang w:val="es-ES"/>
        </w:rPr>
      </w:pP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Para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más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información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,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visita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hyperlink r:id="Rba66678c4e2e40d0">
        <w:r w:rsidRPr="30DC2E5E" w:rsidR="11131D59">
          <w:rPr>
            <w:rStyle w:val="Hyperlink"/>
            <w:rFonts w:ascii="Gill Sans MT" w:hAnsi="Gill Sans MT" w:eastAsia="Gill Sans MT" w:cs="Gill Sans MT"/>
            <w:sz w:val="20"/>
            <w:szCs w:val="20"/>
            <w:lang w:val="es-ES"/>
          </w:rPr>
          <w:t>www.peninsula.com</w:t>
        </w:r>
      </w:hyperlink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o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sigue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a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The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Peninsula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Hotels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en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hyperlink r:id="R1b0cd1e4446d409f">
        <w:r w:rsidRPr="30DC2E5E" w:rsidR="11131D59">
          <w:rPr>
            <w:rStyle w:val="Hyperlink"/>
            <w:rFonts w:ascii="Gill Sans MT" w:hAnsi="Gill Sans MT" w:eastAsia="Gill Sans MT" w:cs="Gill Sans MT"/>
            <w:sz w:val="20"/>
            <w:szCs w:val="20"/>
            <w:lang w:val="es-ES"/>
          </w:rPr>
          <w:t>Facebook</w:t>
        </w:r>
      </w:hyperlink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e</w:t>
      </w:r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 xml:space="preserve"> </w:t>
      </w:r>
      <w:hyperlink r:id="R84e1773d4f724dd8">
        <w:r w:rsidRPr="30DC2E5E" w:rsidR="11131D59">
          <w:rPr>
            <w:rStyle w:val="Hyperlink"/>
            <w:rFonts w:ascii="Gill Sans MT" w:hAnsi="Gill Sans MT" w:eastAsia="Gill Sans MT" w:cs="Gill Sans MT"/>
            <w:sz w:val="20"/>
            <w:szCs w:val="20"/>
            <w:lang w:val="es-ES"/>
          </w:rPr>
          <w:t>Instagram</w:t>
        </w:r>
      </w:hyperlink>
      <w:r w:rsidRPr="30DC2E5E" w:rsidR="11131D59">
        <w:rPr>
          <w:rFonts w:ascii="Gill Sans MT" w:hAnsi="Gill Sans MT" w:eastAsia="Gill Sans MT" w:cs="Gill Sans MT"/>
          <w:sz w:val="20"/>
          <w:szCs w:val="20"/>
          <w:lang w:val="es-ES"/>
        </w:rPr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3FA1"/>
    <w:rsid w:val="09D395FE"/>
    <w:rsid w:val="0B8BFA9B"/>
    <w:rsid w:val="11131D59"/>
    <w:rsid w:val="1D0D89F1"/>
    <w:rsid w:val="26A7F992"/>
    <w:rsid w:val="27218834"/>
    <w:rsid w:val="2BE5189F"/>
    <w:rsid w:val="30DC2E5E"/>
    <w:rsid w:val="316A3FA1"/>
    <w:rsid w:val="3343C42A"/>
    <w:rsid w:val="39307A9C"/>
    <w:rsid w:val="3A3C6A5B"/>
    <w:rsid w:val="53C28EBA"/>
    <w:rsid w:val="58B5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A3FA1"/>
  <w15:chartTrackingRefBased/>
  <w15:docId w15:val="{2DCF3821-AD2F-48BF-ABD6-BB44C4D6BD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9"/>
    <w:name w:val="Heading 1 Char"/>
    <w:basedOn w:val="Normal"/>
    <w:link w:val="Heading1"/>
    <w:rsid w:val="30DC2E5E"/>
    <w:rPr>
      <w:rFonts w:ascii="Gill Sans MT" w:hAnsi="Gill Sans MT" w:eastAsia="Gill Sans MT" w:cs="Gill Sans MT"/>
      <w:b w:val="1"/>
      <w:bCs w:val="1"/>
      <w:sz w:val="32"/>
      <w:szCs w:val="32"/>
      <w:lang w:val="es-ES"/>
    </w:rPr>
  </w:style>
  <w:style w:type="paragraph" w:styleId="Heading1">
    <w:uiPriority w:val="9"/>
    <w:name w:val="heading 1"/>
    <w:basedOn w:val="Normal"/>
    <w:next w:val="Normal"/>
    <w:link w:val="Heading1Char"/>
    <w:qFormat/>
    <w:rsid w:val="30DC2E5E"/>
    <w:rPr>
      <w:rFonts w:ascii="Gill Sans MT" w:hAnsi="Gill Sans MT" w:eastAsia="Gill Sans MT" w:cs="Gill Sans MT"/>
      <w:b w:val="1"/>
      <w:bCs w:val="1"/>
      <w:sz w:val="32"/>
      <w:szCs w:val="32"/>
      <w:lang w:val="es-ES"/>
    </w:rPr>
    <w:pPr>
      <w:jc w:val="center"/>
    </w:pPr>
  </w:style>
  <w:style w:type="character" w:styleId="Heading2Char" w:customStyle="true">
    <w:uiPriority w:val="9"/>
    <w:name w:val="Heading 2 Char"/>
    <w:basedOn w:val="Normal"/>
    <w:link w:val="Heading2"/>
    <w:rsid w:val="30DC2E5E"/>
    <w:rPr>
      <w:rFonts w:ascii="Gill Sans MT" w:hAnsi="Gill Sans MT" w:eastAsia="Gill Sans MT" w:cs="Gill Sans MT"/>
      <w:b w:val="1"/>
      <w:bCs w:val="1"/>
      <w:sz w:val="28"/>
      <w:szCs w:val="28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30DC2E5E"/>
    <w:rPr>
      <w:rFonts w:ascii="Gill Sans MT" w:hAnsi="Gill Sans MT" w:eastAsia="Gill Sans MT" w:cs="Gill Sans MT"/>
      <w:b w:val="1"/>
      <w:bCs w:val="1"/>
      <w:sz w:val="28"/>
      <w:szCs w:val="28"/>
    </w:rPr>
    <w:pPr>
      <w:spacing w:before="240" w:beforeAutospacing="off"/>
      <w:jc w:val="both"/>
    </w:p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2BE5189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cocentraloffice.sharepoint.com/:f:/s/ACG-Tourism/EjbVnNVjI5ZMsQAgcL4X7KABNZwBeUNtQWs20fME1U-C5w?e=r7fL0I" TargetMode="External" Id="R09a40aca473e4c7e" /><Relationship Type="http://schemas.openxmlformats.org/officeDocument/2006/relationships/hyperlink" Target="https://www.peninsula.com" TargetMode="External" Id="Rba66678c4e2e40d0" /><Relationship Type="http://schemas.openxmlformats.org/officeDocument/2006/relationships/hyperlink" Target="https://www.facebook.com/ThePeninsulaHotels" TargetMode="External" Id="R1b0cd1e4446d409f" /><Relationship Type="http://schemas.openxmlformats.org/officeDocument/2006/relationships/hyperlink" Target="https://www.instagram.com/peninsulahotels/" TargetMode="External" Id="R84e1773d4f724dd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c9308ac52b75ac53465c2bd51cf55796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02ecac5b614759adc79d9708822d846a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D63873-FE44-4459-89EB-DA3703880211}"/>
</file>

<file path=customXml/itemProps2.xml><?xml version="1.0" encoding="utf-8"?>
<ds:datastoreItem xmlns:ds="http://schemas.openxmlformats.org/officeDocument/2006/customXml" ds:itemID="{5DE8516E-A0CD-47FF-8BE2-40E8CFAE0C85}"/>
</file>

<file path=customXml/itemProps3.xml><?xml version="1.0" encoding="utf-8"?>
<ds:datastoreItem xmlns:ds="http://schemas.openxmlformats.org/officeDocument/2006/customXml" ds:itemID="{097A59A7-5407-4F20-9D57-5ECC60E5D8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 Fuertes</dc:creator>
  <keywords/>
  <dc:description/>
  <lastModifiedBy>Gabriel Fuertes</lastModifiedBy>
  <dcterms:created xsi:type="dcterms:W3CDTF">2025-11-03T15:35:52.0000000Z</dcterms:created>
  <dcterms:modified xsi:type="dcterms:W3CDTF">2025-11-03T15:56:07.3219978Z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